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7" w:type="dxa"/>
        <w:tblLook w:val="04A0" w:firstRow="1" w:lastRow="0" w:firstColumn="1" w:lastColumn="0" w:noHBand="0" w:noVBand="1"/>
      </w:tblPr>
      <w:tblGrid>
        <w:gridCol w:w="880"/>
        <w:gridCol w:w="2239"/>
        <w:gridCol w:w="1843"/>
        <w:gridCol w:w="3402"/>
        <w:gridCol w:w="1559"/>
        <w:gridCol w:w="2268"/>
        <w:gridCol w:w="1276"/>
      </w:tblGrid>
      <w:tr w:rsidR="003A24DC" w:rsidRPr="003A24DC" w:rsidTr="00173FF2">
        <w:trPr>
          <w:trHeight w:val="540"/>
        </w:trPr>
        <w:tc>
          <w:tcPr>
            <w:tcW w:w="13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DC" w:rsidRPr="003A24DC" w:rsidRDefault="00173FF2" w:rsidP="00173FF2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44"/>
                <w:szCs w:val="44"/>
              </w:rPr>
              <w:t>社会保险费退费申请表</w:t>
            </w:r>
          </w:p>
        </w:tc>
      </w:tr>
      <w:tr w:rsidR="003120F5" w:rsidRPr="003A24DC" w:rsidTr="00173FF2">
        <w:trPr>
          <w:trHeight w:val="285"/>
        </w:trPr>
        <w:tc>
          <w:tcPr>
            <w:tcW w:w="13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0F5" w:rsidRPr="003A24DC" w:rsidRDefault="003120F5" w:rsidP="003A24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A24D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A24DC" w:rsidRPr="003A24DC" w:rsidTr="003E5836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DC" w:rsidRPr="003A24DC" w:rsidRDefault="003A24DC" w:rsidP="003A24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24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单位全称（盖章）：                                                                   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DC" w:rsidRPr="003A24DC" w:rsidRDefault="003A24DC" w:rsidP="009F5438">
            <w:pPr>
              <w:widowControl/>
              <w:spacing w:afterLines="50" w:after="156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24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单位编号：</w:t>
            </w:r>
          </w:p>
        </w:tc>
      </w:tr>
      <w:tr w:rsidR="003A24DC" w:rsidRPr="003A24DC" w:rsidTr="003E5836">
        <w:trPr>
          <w:trHeight w:val="624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DC" w:rsidRPr="003A24DC" w:rsidRDefault="003A24DC" w:rsidP="003A24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A24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DC" w:rsidRPr="003A24DC" w:rsidRDefault="002B7916" w:rsidP="002B79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A24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个人编号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DC" w:rsidRPr="003A24DC" w:rsidRDefault="002B7916" w:rsidP="003A24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A24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DC" w:rsidRPr="003A24DC" w:rsidRDefault="004D58A7" w:rsidP="003A24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证件</w:t>
            </w:r>
            <w:r w:rsidR="003A24DC" w:rsidRPr="003A24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号码（社会保障号）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DC" w:rsidRPr="003A24DC" w:rsidRDefault="003A24DC" w:rsidP="003A24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A24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退费原因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DC" w:rsidRPr="003A24DC" w:rsidRDefault="003A24DC" w:rsidP="003A24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A24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退费起止时间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4DC" w:rsidRPr="003A24DC" w:rsidRDefault="003A24DC" w:rsidP="003A24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A24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A24DC" w:rsidRPr="003A24DC" w:rsidTr="003E5836">
        <w:trPr>
          <w:trHeight w:val="624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DC" w:rsidRPr="003A24DC" w:rsidRDefault="003A24DC" w:rsidP="003A24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DC" w:rsidRPr="003A24DC" w:rsidRDefault="003A24DC" w:rsidP="003A24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DC" w:rsidRPr="003A24DC" w:rsidRDefault="003A24DC" w:rsidP="003A24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DC" w:rsidRPr="003A24DC" w:rsidRDefault="003A24DC" w:rsidP="003A24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DC" w:rsidRPr="003A24DC" w:rsidRDefault="003A24DC" w:rsidP="003A24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DC" w:rsidRPr="003A24DC" w:rsidRDefault="003A24DC" w:rsidP="003A24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4DC" w:rsidRPr="003A24DC" w:rsidRDefault="003A24DC" w:rsidP="003A24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58A7" w:rsidRPr="003A24DC" w:rsidTr="003E5836">
        <w:trPr>
          <w:trHeight w:val="63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173FF2" w:rsidP="004D58A7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58A7" w:rsidRPr="003A24DC" w:rsidTr="003E5836">
        <w:trPr>
          <w:trHeight w:val="63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Default="00173FF2" w:rsidP="004D58A7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58A7" w:rsidRPr="003A24DC" w:rsidTr="003E5836">
        <w:trPr>
          <w:trHeight w:val="63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Default="00173FF2" w:rsidP="004D58A7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58A7" w:rsidRPr="003A24DC" w:rsidTr="003E5836">
        <w:trPr>
          <w:trHeight w:val="63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Default="00173FF2" w:rsidP="004D58A7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58A7" w:rsidRPr="003A24DC" w:rsidTr="003E5836">
        <w:trPr>
          <w:trHeight w:val="63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Default="00173FF2" w:rsidP="004D58A7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58A7" w:rsidRPr="003A24DC" w:rsidTr="003E5836">
        <w:trPr>
          <w:trHeight w:val="63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Default="00173FF2" w:rsidP="004D58A7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58A7" w:rsidRPr="003A24DC" w:rsidTr="003E5836">
        <w:trPr>
          <w:trHeight w:val="63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Default="00173FF2" w:rsidP="004D58A7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7" w:rsidRPr="003A24DC" w:rsidRDefault="004D58A7" w:rsidP="004D58A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24DC" w:rsidRPr="003A24DC" w:rsidTr="00173FF2">
        <w:trPr>
          <w:trHeight w:val="285"/>
        </w:trPr>
        <w:tc>
          <w:tcPr>
            <w:tcW w:w="134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DC" w:rsidRPr="003A24DC" w:rsidRDefault="003A24DC" w:rsidP="00173FF2">
            <w:pPr>
              <w:widowControl/>
              <w:spacing w:beforeLines="50" w:before="156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24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单位经办人：                      移动电话：                  </w:t>
            </w:r>
            <w:r w:rsidR="007D13B1">
              <w:rPr>
                <w:rFonts w:ascii="宋体" w:hAnsi="宋体" w:cs="Times New Roman" w:hint="eastAsia"/>
                <w:color w:val="000000" w:themeColor="text1"/>
                <w:szCs w:val="21"/>
              </w:rPr>
              <w:t>社保机构经办人（章）：</w:t>
            </w:r>
            <w:r w:rsidRPr="003A24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填报时间：  </w:t>
            </w:r>
            <w:r w:rsidR="009F5438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3A24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年   </w:t>
            </w:r>
            <w:r w:rsidR="009F5438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3A24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 </w:t>
            </w:r>
            <w:r w:rsidR="009F5438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3A24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9F5438" w:rsidRPr="003A24DC" w:rsidTr="00173FF2">
        <w:trPr>
          <w:trHeight w:val="375"/>
        </w:trPr>
        <w:tc>
          <w:tcPr>
            <w:tcW w:w="1346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5438" w:rsidRPr="003A24DC" w:rsidRDefault="009F5438" w:rsidP="003A24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24DC" w:rsidRPr="003A24DC" w:rsidTr="00173FF2">
        <w:trPr>
          <w:trHeight w:val="285"/>
        </w:trPr>
        <w:tc>
          <w:tcPr>
            <w:tcW w:w="13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DC" w:rsidRPr="009F5438" w:rsidRDefault="003A24DC" w:rsidP="00173F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54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说明：退费原因填写内容分为</w:t>
            </w:r>
            <w:r w:rsidR="009F54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="009F5438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9F54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①超龄缴费，</w:t>
            </w:r>
            <w:r w:rsidR="009F54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9F54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②申报错误，</w:t>
            </w:r>
            <w:r w:rsidR="009F54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9F54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③判刑，</w:t>
            </w:r>
            <w:r w:rsidR="009F54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9F54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④其他原因。</w:t>
            </w:r>
          </w:p>
        </w:tc>
      </w:tr>
    </w:tbl>
    <w:p w:rsidR="008370A9" w:rsidRPr="003A24DC" w:rsidRDefault="008370A9" w:rsidP="004D58A7"/>
    <w:sectPr w:rsidR="008370A9" w:rsidRPr="003A24DC" w:rsidSect="003A24DC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F6" w:rsidRDefault="008A3FF6" w:rsidP="007D13B1">
      <w:r>
        <w:separator/>
      </w:r>
    </w:p>
  </w:endnote>
  <w:endnote w:type="continuationSeparator" w:id="0">
    <w:p w:rsidR="008A3FF6" w:rsidRDefault="008A3FF6" w:rsidP="007D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F6" w:rsidRDefault="008A3FF6" w:rsidP="007D13B1">
      <w:r>
        <w:separator/>
      </w:r>
    </w:p>
  </w:footnote>
  <w:footnote w:type="continuationSeparator" w:id="0">
    <w:p w:rsidR="008A3FF6" w:rsidRDefault="008A3FF6" w:rsidP="007D1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F6"/>
    <w:rsid w:val="00173FF2"/>
    <w:rsid w:val="002B7916"/>
    <w:rsid w:val="003120F5"/>
    <w:rsid w:val="003A24DC"/>
    <w:rsid w:val="003E5836"/>
    <w:rsid w:val="004D58A7"/>
    <w:rsid w:val="007D13B1"/>
    <w:rsid w:val="008370A9"/>
    <w:rsid w:val="008A3FF6"/>
    <w:rsid w:val="009F5438"/>
    <w:rsid w:val="00DB4DCF"/>
    <w:rsid w:val="00F1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93EE54-AA5E-4676-B08B-5157A908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13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1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1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</dc:creator>
  <cp:keywords/>
  <dc:description/>
  <cp:lastModifiedBy>GJJ</cp:lastModifiedBy>
  <cp:revision>10</cp:revision>
  <dcterms:created xsi:type="dcterms:W3CDTF">2022-04-21T02:13:00Z</dcterms:created>
  <dcterms:modified xsi:type="dcterms:W3CDTF">2023-11-10T10:55:00Z</dcterms:modified>
</cp:coreProperties>
</file>