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44"/>
          <w:szCs w:val="44"/>
        </w:rPr>
        <w:t>参保单位注销登记表</w:t>
      </w:r>
    </w:p>
    <w:tbl>
      <w:tblPr>
        <w:tblStyle w:val="4"/>
        <w:tblpPr w:leftFromText="180" w:rightFromText="180" w:vertAnchor="text" w:horzAnchor="margin" w:tblpXSpec="center" w:tblpY="326"/>
        <w:tblOverlap w:val="never"/>
        <w:tblW w:w="9747" w:type="dxa"/>
        <w:jc w:val="center"/>
        <w:tblLayout w:type="fixed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376"/>
        <w:gridCol w:w="2626"/>
        <w:gridCol w:w="1769"/>
        <w:gridCol w:w="2976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单位全称：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单位编号：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0" w:hRule="exact"/>
          <w:jc w:val="center"/>
        </w:trPr>
        <w:tc>
          <w:tcPr>
            <w:tcW w:w="23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单位法定代表人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姓名</w:t>
            </w:r>
          </w:p>
        </w:tc>
        <w:tc>
          <w:tcPr>
            <w:tcW w:w="262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移动电话</w:t>
            </w:r>
          </w:p>
        </w:tc>
        <w:tc>
          <w:tcPr>
            <w:tcW w:w="297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634" w:hRule="exact"/>
          <w:jc w:val="center"/>
        </w:trPr>
        <w:tc>
          <w:tcPr>
            <w:tcW w:w="23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97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单位经办人姓名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移动电话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缴费截止时间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注销原因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注销日期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7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注销文件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628" w:hRule="exact"/>
          <w:jc w:val="center"/>
        </w:trPr>
        <w:tc>
          <w:tcPr>
            <w:tcW w:w="9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ind w:firstLine="48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本单位承诺，所填写内容和提供材料真实准确有效，否则承担相应的法律责任。</w:t>
            </w:r>
          </w:p>
          <w:p>
            <w:pPr>
              <w:widowControl/>
              <w:spacing w:line="580" w:lineRule="exact"/>
              <w:ind w:firstLine="6090" w:firstLineChars="29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wordWrap w:val="0"/>
              <w:spacing w:line="580" w:lineRule="exact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单位盖章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：                  </w:t>
            </w:r>
          </w:p>
          <w:p>
            <w:pPr>
              <w:widowControl/>
              <w:wordWrap w:val="0"/>
              <w:spacing w:line="580" w:lineRule="exact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日期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</w:tr>
    </w:tbl>
    <w:p>
      <w:pPr>
        <w:spacing w:line="240" w:lineRule="atLeast"/>
        <w:jc w:val="center"/>
        <w:rPr>
          <w:rFonts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783"/>
    <w:rsid w:val="001D3F82"/>
    <w:rsid w:val="00222975"/>
    <w:rsid w:val="004F5432"/>
    <w:rsid w:val="00581783"/>
    <w:rsid w:val="00631697"/>
    <w:rsid w:val="006756BC"/>
    <w:rsid w:val="006F7BB7"/>
    <w:rsid w:val="0086153E"/>
    <w:rsid w:val="009B6162"/>
    <w:rsid w:val="00A440B2"/>
    <w:rsid w:val="00AA469F"/>
    <w:rsid w:val="00AD5BDF"/>
    <w:rsid w:val="00BE57A3"/>
    <w:rsid w:val="00C063FE"/>
    <w:rsid w:val="00CB70F6"/>
    <w:rsid w:val="00D95FE9"/>
    <w:rsid w:val="1FB75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26</Words>
  <Characters>153</Characters>
  <Lines>1</Lines>
  <Paragraphs>1</Paragraphs>
  <TotalTime>10</TotalTime>
  <ScaleCrop>false</ScaleCrop>
  <LinksUpToDate>false</LinksUpToDate>
  <CharactersWithSpaces>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2021-09-14T07:14:00Z</dcterms:created>
  <dc:creator>征缴科</dc:creator>
  <cp:lastModifiedBy>gjj</cp:lastModifiedBy>
  <dcterms:modified xsi:type="dcterms:W3CDTF">2025-01-22T04:02:23Z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