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E7" w:rsidRPr="00850B7C" w:rsidRDefault="000866E7" w:rsidP="000866E7">
      <w:pPr>
        <w:snapToGrid w:val="0"/>
        <w:ind w:firstLineChars="0" w:firstLine="0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850B7C">
        <w:rPr>
          <w:rFonts w:asciiTheme="minorEastAsia" w:hAnsiTheme="minorEastAsia" w:cs="Times New Roman" w:hint="eastAsia"/>
          <w:b/>
          <w:sz w:val="44"/>
          <w:szCs w:val="44"/>
        </w:rPr>
        <w:t>江苏省超过法定退休年龄人员和实习生</w:t>
      </w:r>
    </w:p>
    <w:p w:rsidR="000866E7" w:rsidRPr="00850B7C" w:rsidRDefault="000866E7" w:rsidP="000866E7">
      <w:pPr>
        <w:snapToGrid w:val="0"/>
        <w:spacing w:after="240"/>
        <w:ind w:firstLineChars="0" w:firstLine="0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850B7C">
        <w:rPr>
          <w:rFonts w:asciiTheme="minorEastAsia" w:hAnsiTheme="minorEastAsia" w:cs="Times New Roman" w:hint="eastAsia"/>
          <w:b/>
          <w:sz w:val="44"/>
          <w:szCs w:val="44"/>
        </w:rPr>
        <w:t>参加工伤保险承诺书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1"/>
        <w:gridCol w:w="285"/>
        <w:gridCol w:w="1276"/>
        <w:gridCol w:w="1984"/>
        <w:gridCol w:w="1318"/>
        <w:gridCol w:w="2793"/>
      </w:tblGrid>
      <w:tr w:rsidR="000866E7" w:rsidRPr="00850B7C" w:rsidTr="00FF69CE">
        <w:trPr>
          <w:trHeight w:val="632"/>
        </w:trPr>
        <w:tc>
          <w:tcPr>
            <w:tcW w:w="1241" w:type="dxa"/>
            <w:vMerge w:val="restart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申请单位基本信息</w:t>
            </w:r>
          </w:p>
        </w:tc>
        <w:tc>
          <w:tcPr>
            <w:tcW w:w="1561" w:type="dxa"/>
            <w:gridSpan w:val="2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556"/>
        </w:trPr>
        <w:tc>
          <w:tcPr>
            <w:tcW w:w="1241" w:type="dxa"/>
            <w:vMerge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单位编号</w:t>
            </w:r>
          </w:p>
        </w:tc>
        <w:tc>
          <w:tcPr>
            <w:tcW w:w="6095" w:type="dxa"/>
            <w:gridSpan w:val="3"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4201"/>
        </w:trPr>
        <w:tc>
          <w:tcPr>
            <w:tcW w:w="8897" w:type="dxa"/>
            <w:gridSpan w:val="6"/>
          </w:tcPr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办理</w:t>
            </w:r>
            <w:r w:rsidRPr="00850B7C">
              <w:rPr>
                <w:rFonts w:asciiTheme="minorEastAsia" w:hAnsiTheme="minorEastAsia" w:cs="Times New Roman"/>
                <w:szCs w:val="21"/>
              </w:rPr>
              <w:t>业务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及证明材料（勾选并补充完整）：</w:t>
            </w:r>
          </w:p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850B7C">
              <w:rPr>
                <w:rFonts w:asciiTheme="minorEastAsia" w:hAnsiTheme="minorEastAsia" w:cs="Times New Roman" w:hint="eastAsia"/>
                <w:b/>
                <w:szCs w:val="21"/>
              </w:rPr>
              <w:t>超过法定退休年龄人员参加工伤保险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1"/>
              </w:rPr>
              <w:t>经协商，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我单位与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（填写姓名）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>（填写身份证号）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签订用工协议，协议用工时间自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日至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。现申请根据《江苏省超过法定退休年龄人员和实习生参加工伤保险办法》，为其办理工伤保险参保手续。我单位已确认其年龄不超过65周岁，未办理退休手续，并为其进行入职体检（职业病筛查），未发现其患职业病。</w:t>
            </w:r>
          </w:p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850B7C">
              <w:rPr>
                <w:rFonts w:asciiTheme="minorEastAsia" w:hAnsiTheme="minorEastAsia" w:cs="Times New Roman" w:hint="eastAsia"/>
                <w:b/>
                <w:szCs w:val="21"/>
              </w:rPr>
              <w:t>实习生参加工伤保险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:rsidR="000866E7" w:rsidRPr="00850B7C" w:rsidRDefault="000866E7" w:rsidP="00CE5393">
            <w:pPr>
              <w:spacing w:line="360" w:lineRule="exact"/>
              <w:ind w:firstLine="400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经协商，我单位与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>（填写技工院校、中高等职业学校名称）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、学生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（填写姓名）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>（填写身份证号）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签订三方实习协议，协议实习时间自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日至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7B5378">
              <w:rPr>
                <w:rFonts w:asciiTheme="minorEastAsia" w:hAnsiTheme="minorEastAsia" w:cs="Times New Roman" w:hint="eastAsia"/>
                <w:szCs w:val="21"/>
              </w:rPr>
              <w:t>（参保</w:t>
            </w:r>
            <w:r w:rsidR="00CE5393">
              <w:rPr>
                <w:rFonts w:asciiTheme="minorEastAsia" w:hAnsiTheme="minorEastAsia" w:cs="Times New Roman" w:hint="eastAsia"/>
                <w:szCs w:val="21"/>
              </w:rPr>
              <w:t>起始</w:t>
            </w:r>
            <w:r w:rsidR="007B5378">
              <w:rPr>
                <w:rFonts w:asciiTheme="minorEastAsia" w:hAnsiTheme="minorEastAsia" w:cs="Times New Roman" w:hint="eastAsia"/>
                <w:szCs w:val="21"/>
              </w:rPr>
              <w:t>时间</w:t>
            </w:r>
            <w:r w:rsidR="00F748F7">
              <w:rPr>
                <w:rFonts w:asciiTheme="minorEastAsia" w:hAnsiTheme="minorEastAsia" w:cs="Times New Roman" w:hint="eastAsia"/>
                <w:szCs w:val="21"/>
              </w:rPr>
              <w:t>为</w:t>
            </w:r>
            <w:r w:rsidR="00C84E2B"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</w:t>
            </w:r>
            <w:r w:rsidR="007B5378"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7B5378"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="007B5378"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7B5378"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="007B5378" w:rsidRPr="00850B7C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7B5378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。现申请根据《江苏省超过法定退休年龄人员和实习生参加工伤保险办法》，为其办理工伤保险参保手续。我单位已确认其年满16周岁，为实施全日制学历教育的技工院校、中高等职业学校根据法律、法规和国家有关规定集中统一安排学期性顶岗实习的学生。</w:t>
            </w:r>
          </w:p>
        </w:tc>
      </w:tr>
      <w:tr w:rsidR="000866E7" w:rsidRPr="00850B7C" w:rsidTr="00FF69CE">
        <w:tc>
          <w:tcPr>
            <w:tcW w:w="8897" w:type="dxa"/>
            <w:gridSpan w:val="6"/>
          </w:tcPr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承诺内容：</w:t>
            </w:r>
          </w:p>
          <w:p w:rsidR="000866E7" w:rsidRPr="00850B7C" w:rsidRDefault="000866E7" w:rsidP="000866E7">
            <w:pPr>
              <w:spacing w:line="360" w:lineRule="exact"/>
              <w:ind w:firstLine="400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本单位已认真阅读《江苏省超过法定退休年龄人员和实习生参加工伤保险告知书》及相关规定，对证明义务和办理条件已充分知晓。在此本单位郑重承诺，已经符合本业务办理条件，填报和提交的所有信息均真实、准确、完整、有效，并授权同意经办机构通过其他部门、机构、企业查询与承诺相关的信息，用于核实承诺内容的真实性。</w:t>
            </w:r>
            <w:r w:rsidRPr="00850B7C">
              <w:rPr>
                <w:rFonts w:asciiTheme="minorEastAsia" w:hAnsiTheme="minorEastAsia" w:cs="Times New Roman"/>
                <w:szCs w:val="21"/>
              </w:rPr>
              <w:t>本单位承诺及时如实告知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参保人</w:t>
            </w:r>
            <w:r w:rsidRPr="00850B7C">
              <w:rPr>
                <w:rFonts w:asciiTheme="minorEastAsia" w:hAnsiTheme="minorEastAsia" w:cs="Times New Roman"/>
                <w:szCs w:val="21"/>
              </w:rPr>
              <w:t>参加工伤保险和缴费情况以及有关工伤保险权利义务，并依法依规办理工伤保险事项。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同时，知悉本单位如作出不实承诺，或者出现</w:t>
            </w:r>
            <w:r w:rsidRPr="00850B7C">
              <w:rPr>
                <w:rFonts w:asciiTheme="minorEastAsia" w:hAnsiTheme="minorEastAsia" w:cs="Times New Roman"/>
                <w:szCs w:val="21"/>
              </w:rPr>
              <w:t>为与本单位无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用工（实习）</w:t>
            </w:r>
            <w:r w:rsidRPr="00850B7C">
              <w:rPr>
                <w:rFonts w:asciiTheme="minorEastAsia" w:hAnsiTheme="minorEastAsia" w:cs="Times New Roman"/>
                <w:szCs w:val="21"/>
              </w:rPr>
              <w:t>关系的其他人员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参加</w:t>
            </w:r>
            <w:r w:rsidRPr="00850B7C">
              <w:rPr>
                <w:rFonts w:asciiTheme="minorEastAsia" w:hAnsiTheme="minorEastAsia" w:cs="Times New Roman"/>
                <w:szCs w:val="21"/>
              </w:rPr>
              <w:t>工伤保险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等行为的，将被列入社会保险领域严重失信人名单，相关失信信息将在“信用中国”、人社门户网站等媒介公示，承担由此造成的一切后果，涉及犯罪的移交司法机关处理。</w:t>
            </w:r>
          </w:p>
        </w:tc>
      </w:tr>
      <w:tr w:rsidR="000866E7" w:rsidRPr="00850B7C" w:rsidTr="008906B2">
        <w:trPr>
          <w:trHeight w:val="491"/>
        </w:trPr>
        <w:tc>
          <w:tcPr>
            <w:tcW w:w="1526" w:type="dxa"/>
            <w:gridSpan w:val="2"/>
            <w:vMerge w:val="restart"/>
            <w:vAlign w:val="center"/>
          </w:tcPr>
          <w:p w:rsidR="000866E7" w:rsidRPr="00850B7C" w:rsidRDefault="00E903F2" w:rsidP="00FF69CE">
            <w:pPr>
              <w:tabs>
                <w:tab w:val="left" w:pos="1710"/>
              </w:tabs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单位办理人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联系电话</w:t>
            </w:r>
          </w:p>
        </w:tc>
        <w:tc>
          <w:tcPr>
            <w:tcW w:w="2793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491"/>
        </w:trPr>
        <w:tc>
          <w:tcPr>
            <w:tcW w:w="1526" w:type="dxa"/>
            <w:gridSpan w:val="2"/>
            <w:vMerge/>
          </w:tcPr>
          <w:p w:rsidR="000866E7" w:rsidRPr="00850B7C" w:rsidRDefault="000866E7" w:rsidP="00FF69CE">
            <w:pPr>
              <w:spacing w:line="400" w:lineRule="exact"/>
              <w:ind w:firstLine="480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联系地址</w:t>
            </w:r>
          </w:p>
        </w:tc>
        <w:tc>
          <w:tcPr>
            <w:tcW w:w="6095" w:type="dxa"/>
            <w:gridSpan w:val="3"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992"/>
        </w:trPr>
        <w:tc>
          <w:tcPr>
            <w:tcW w:w="8897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0866E7" w:rsidRDefault="000866E7" w:rsidP="00FF69CE">
            <w:pPr>
              <w:spacing w:line="400" w:lineRule="exact"/>
              <w:ind w:right="960" w:firstLineChars="0" w:firstLine="0"/>
              <w:rPr>
                <w:rFonts w:asciiTheme="minorEastAsia" w:hAnsiTheme="minorEastAsia" w:cs="Times New Roman"/>
                <w:sz w:val="24"/>
                <w:szCs w:val="32"/>
              </w:rPr>
            </w:pPr>
          </w:p>
          <w:p w:rsidR="000866E7" w:rsidRDefault="000866E7" w:rsidP="00FF69CE">
            <w:pPr>
              <w:spacing w:line="400" w:lineRule="exact"/>
              <w:ind w:right="960" w:firstLineChars="1932" w:firstLine="4637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承诺单位（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公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章）</w:t>
            </w:r>
          </w:p>
          <w:p w:rsidR="000866E7" w:rsidRPr="00850B7C" w:rsidRDefault="000866E7" w:rsidP="00FF69CE">
            <w:pPr>
              <w:spacing w:line="400" w:lineRule="exact"/>
              <w:ind w:right="960" w:firstLineChars="1932" w:firstLine="4637"/>
              <w:rPr>
                <w:rFonts w:asciiTheme="minorEastAsia" w:hAnsiTheme="minorEastAsia" w:cs="Times New Roman"/>
                <w:sz w:val="24"/>
                <w:szCs w:val="32"/>
              </w:rPr>
            </w:pPr>
          </w:p>
          <w:p w:rsidR="000866E7" w:rsidRDefault="000866E7" w:rsidP="00FF69CE">
            <w:pPr>
              <w:spacing w:line="400" w:lineRule="exact"/>
              <w:ind w:right="480" w:firstLineChars="1932" w:firstLine="4637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承诺日期： 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年 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月  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日</w:t>
            </w:r>
          </w:p>
          <w:p w:rsidR="000866E7" w:rsidRPr="00850B7C" w:rsidRDefault="000866E7" w:rsidP="00FF69CE">
            <w:pPr>
              <w:spacing w:line="400" w:lineRule="exact"/>
              <w:ind w:firstLine="480"/>
              <w:jc w:val="right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</w:tbl>
    <w:p w:rsidR="00613723" w:rsidRPr="000866E7" w:rsidRDefault="00613723" w:rsidP="000866E7">
      <w:pPr>
        <w:ind w:firstLineChars="0" w:firstLine="0"/>
      </w:pPr>
    </w:p>
    <w:sectPr w:rsidR="00613723" w:rsidRPr="000866E7" w:rsidSect="00C00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BB" w:rsidRDefault="003E6EBB" w:rsidP="007B5378">
      <w:pPr>
        <w:ind w:firstLine="420"/>
      </w:pPr>
      <w:r>
        <w:separator/>
      </w:r>
    </w:p>
  </w:endnote>
  <w:endnote w:type="continuationSeparator" w:id="0">
    <w:p w:rsidR="003E6EBB" w:rsidRDefault="003E6EBB" w:rsidP="007B537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14787"/>
    </w:sdtPr>
    <w:sdtEndPr/>
    <w:sdtContent>
      <w:p w:rsidR="00AF3FA7" w:rsidRDefault="000866E7">
        <w:pPr>
          <w:pStyle w:val="a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3F2" w:rsidRPr="00E903F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F3FA7" w:rsidRDefault="003E6EB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BB" w:rsidRDefault="003E6EBB" w:rsidP="007B5378">
      <w:pPr>
        <w:ind w:firstLine="420"/>
      </w:pPr>
      <w:r>
        <w:separator/>
      </w:r>
    </w:p>
  </w:footnote>
  <w:footnote w:type="continuationSeparator" w:id="0">
    <w:p w:rsidR="003E6EBB" w:rsidRDefault="003E6EBB" w:rsidP="007B537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7"/>
    <w:rsid w:val="000866E7"/>
    <w:rsid w:val="003634FC"/>
    <w:rsid w:val="003B57B2"/>
    <w:rsid w:val="003E6EBB"/>
    <w:rsid w:val="00613723"/>
    <w:rsid w:val="007B5378"/>
    <w:rsid w:val="00850B2B"/>
    <w:rsid w:val="008906B2"/>
    <w:rsid w:val="00C84E2B"/>
    <w:rsid w:val="00CE5393"/>
    <w:rsid w:val="00E903F2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B51A"/>
  <w15:docId w15:val="{D8D2EA30-6C69-4961-9A90-982F42B1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E7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66E7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08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0866E7"/>
    <w:rPr>
      <w:sz w:val="18"/>
      <w:szCs w:val="18"/>
    </w:rPr>
  </w:style>
  <w:style w:type="table" w:styleId="a7">
    <w:name w:val="Table Grid"/>
    <w:basedOn w:val="a1"/>
    <w:uiPriority w:val="59"/>
    <w:qFormat/>
    <w:rsid w:val="000866E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SIPSSPF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ModifiedBy>GJJ</cp:lastModifiedBy>
  <cp:revision>9</cp:revision>
  <dcterms:created xsi:type="dcterms:W3CDTF">2021-02-01T05:41:00Z</dcterms:created>
  <dcterms:modified xsi:type="dcterms:W3CDTF">2023-11-10T11:08:00Z</dcterms:modified>
</cp:coreProperties>
</file>