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华文中宋" w:hAnsi="华文中宋" w:eastAsia="华文中宋"/>
          <w:b/>
          <w:bCs/>
          <w:kern w:val="44"/>
          <w:sz w:val="44"/>
          <w:szCs w:val="44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苏州工业园区企业管理技术岗位人员</w:t>
      </w:r>
    </w:p>
    <w:p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缴纳社会保险费备案表</w:t>
      </w:r>
    </w:p>
    <w:tbl>
      <w:tblPr>
        <w:tblStyle w:val="4"/>
        <w:tblW w:w="51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6"/>
        <w:gridCol w:w="3687"/>
        <w:gridCol w:w="1275"/>
        <w:gridCol w:w="2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姓  名</w:t>
            </w:r>
          </w:p>
        </w:tc>
        <w:tc>
          <w:tcPr>
            <w:tcW w:w="3686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个人编号</w:t>
            </w:r>
          </w:p>
        </w:tc>
        <w:tc>
          <w:tcPr>
            <w:tcW w:w="2989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公民身份号码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（社会保障号码</w:t>
            </w:r>
            <w:bookmarkStart w:id="0" w:name="_GoBack"/>
            <w:bookmarkEnd w:id="0"/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）</w:t>
            </w:r>
          </w:p>
        </w:tc>
        <w:tc>
          <w:tcPr>
            <w:tcW w:w="3686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移动电话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单位全称</w:t>
            </w:r>
          </w:p>
        </w:tc>
        <w:tc>
          <w:tcPr>
            <w:tcW w:w="3686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单位编号</w:t>
            </w:r>
          </w:p>
        </w:tc>
        <w:tc>
          <w:tcPr>
            <w:tcW w:w="298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户籍地址</w:t>
            </w:r>
          </w:p>
        </w:tc>
        <w:tc>
          <w:tcPr>
            <w:tcW w:w="7950" w:type="dxa"/>
            <w:gridSpan w:val="3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before="312" w:beforeLines="100"/>
              <w:jc w:val="lef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 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省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市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县（市、区）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9948" w:type="dxa"/>
            <w:gridSpan w:val="4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岗位职责说明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2294" w:hRule="atLeast"/>
          <w:jc w:val="center"/>
        </w:trPr>
        <w:tc>
          <w:tcPr>
            <w:tcW w:w="9948" w:type="dxa"/>
            <w:gridSpan w:val="4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spacing w:before="156" w:beforeLines="50" w:after="156" w:afterLines="50" w:line="360" w:lineRule="auto"/>
              <w:ind w:firstLine="240" w:firstLineChars="100"/>
              <w:rPr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管理岗位职责为（请详细描述管理岗位职能）:</w:t>
            </w: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</w:t>
            </w:r>
          </w:p>
          <w:p>
            <w:pPr>
              <w:spacing w:before="156" w:beforeLines="50" w:after="156" w:afterLines="50" w:line="360" w:lineRule="auto"/>
              <w:ind w:firstLine="232" w:firstLineChars="100"/>
              <w:rPr>
                <w:snapToGrid w:val="0"/>
                <w:spacing w:val="-4"/>
                <w:kern w:val="0"/>
                <w:sz w:val="24"/>
                <w:u w:val="single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  <w:t xml:space="preserve"> </w:t>
            </w: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spacing w:before="156" w:beforeLines="50" w:after="156" w:afterLines="50" w:line="360" w:lineRule="auto"/>
              <w:ind w:firstLine="232" w:firstLineChars="100"/>
              <w:rPr>
                <w:rFonts w:hint="eastAsia"/>
                <w:snapToGrid w:val="0"/>
                <w:spacing w:val="-4"/>
                <w:kern w:val="0"/>
                <w:sz w:val="24"/>
                <w:u w:val="single"/>
              </w:rPr>
            </w:pPr>
            <w:r>
              <w:rPr>
                <w:snapToGrid w:val="0"/>
                <w:spacing w:val="-4"/>
                <w:kern w:val="0"/>
                <w:sz w:val="24"/>
                <w:u w:val="single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814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个人意见</w:t>
            </w:r>
          </w:p>
        </w:tc>
        <w:tc>
          <w:tcPr>
            <w:tcW w:w="7950" w:type="dxa"/>
            <w:gridSpan w:val="3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spacing w:before="93" w:beforeLines="30"/>
              <w:ind w:firstLine="464" w:firstLineChars="200"/>
              <w:rPr>
                <w:rFonts w:ascii="宋体" w:hAnsi="宋体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4"/>
                <w:kern w:val="0"/>
                <w:sz w:val="24"/>
              </w:rPr>
              <w:t>本人已了解</w:t>
            </w:r>
            <w:r>
              <w:rPr>
                <w:rStyle w:val="26"/>
                <w:rFonts w:hint="eastAsia" w:ascii="宋体" w:hAnsi="宋体" w:eastAsia="宋体" w:cs="等线"/>
              </w:rPr>
              <w:t>苏人社发</w:t>
            </w:r>
            <w:r>
              <w:rPr>
                <w:rStyle w:val="27"/>
                <w:rFonts w:hint="eastAsia" w:ascii="宋体" w:hAnsi="宋体" w:eastAsia="宋体" w:cs="等线"/>
              </w:rPr>
              <w:t>﹝2013﹞321</w:t>
            </w:r>
            <w:r>
              <w:rPr>
                <w:rStyle w:val="26"/>
                <w:rFonts w:hint="eastAsia" w:ascii="宋体" w:hAnsi="宋体" w:eastAsia="宋体" w:cs="等线"/>
              </w:rPr>
              <w:t>号、省</w:t>
            </w:r>
            <w:r>
              <w:rPr>
                <w:rFonts w:hint="eastAsia" w:ascii="宋体" w:hAnsi="宋体"/>
                <w:snapToGrid w:val="0"/>
                <w:spacing w:val="-4"/>
                <w:kern w:val="0"/>
                <w:sz w:val="24"/>
              </w:rPr>
              <w:t>政府令第1</w:t>
            </w:r>
            <w:r>
              <w:rPr>
                <w:rFonts w:ascii="宋体" w:hAnsi="宋体"/>
                <w:snapToGrid w:val="0"/>
                <w:spacing w:val="-4"/>
                <w:kern w:val="0"/>
                <w:sz w:val="24"/>
              </w:rPr>
              <w:t>46</w:t>
            </w:r>
            <w:r>
              <w:rPr>
                <w:rFonts w:hint="eastAsia" w:ascii="宋体" w:hAnsi="宋体"/>
                <w:snapToGrid w:val="0"/>
                <w:spacing w:val="-4"/>
                <w:kern w:val="0"/>
                <w:sz w:val="24"/>
              </w:rPr>
              <w:t>号及配套实施办法</w:t>
            </w:r>
            <w:r>
              <w:rPr>
                <w:rStyle w:val="26"/>
                <w:rFonts w:hint="eastAsia" w:ascii="宋体" w:hAnsi="宋体" w:eastAsia="宋体" w:cs="等线"/>
              </w:rPr>
              <w:t>苏人社规</w:t>
            </w:r>
            <w:r>
              <w:rPr>
                <w:rStyle w:val="27"/>
                <w:rFonts w:hint="eastAsia" w:ascii="宋体" w:hAnsi="宋体" w:eastAsia="宋体" w:cs="等线"/>
              </w:rPr>
              <w:t>﹝20</w:t>
            </w:r>
            <w:r>
              <w:rPr>
                <w:rStyle w:val="27"/>
                <w:rFonts w:ascii="宋体" w:hAnsi="宋体" w:eastAsia="宋体" w:cs="等线"/>
              </w:rPr>
              <w:t>22</w:t>
            </w:r>
            <w:r>
              <w:rPr>
                <w:rStyle w:val="27"/>
                <w:rFonts w:hint="eastAsia" w:ascii="宋体" w:hAnsi="宋体" w:eastAsia="宋体" w:cs="等线"/>
              </w:rPr>
              <w:t>﹞1</w:t>
            </w:r>
            <w:r>
              <w:rPr>
                <w:rStyle w:val="26"/>
                <w:rFonts w:hint="eastAsia" w:ascii="宋体" w:hAnsi="宋体" w:eastAsia="宋体" w:cs="等线"/>
              </w:rPr>
              <w:t>号等</w:t>
            </w:r>
            <w:r>
              <w:rPr>
                <w:rFonts w:hint="eastAsia" w:ascii="宋体" w:hAnsi="宋体"/>
                <w:snapToGrid w:val="0"/>
                <w:spacing w:val="-4"/>
                <w:kern w:val="0"/>
                <w:sz w:val="24"/>
              </w:rPr>
              <w:t>文件规定，现申请办理企业管理技术岗位备案手续。</w:t>
            </w:r>
          </w:p>
          <w:p>
            <w:pPr>
              <w:adjustRightInd w:val="0"/>
              <w:snapToGrid w:val="0"/>
              <w:spacing w:before="93" w:beforeLines="30"/>
              <w:ind w:firstLine="480" w:firstLineChars="200"/>
              <w:rPr>
                <w:rStyle w:val="26"/>
                <w:rFonts w:hint="eastAsia" w:ascii="宋体" w:hAnsi="宋体" w:eastAsia="宋体" w:cs="等线"/>
              </w:rPr>
            </w:pPr>
            <w:r>
              <w:rPr>
                <w:rStyle w:val="26"/>
                <w:rFonts w:hint="eastAsia" w:ascii="宋体" w:hAnsi="宋体" w:eastAsia="宋体" w:cs="等线"/>
              </w:rPr>
              <w:t>本人承诺以上个人基本信息及岗位职责描述属实；如有不实，由本人承担相应责任。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申请人（签名）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571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单位意见</w:t>
            </w:r>
          </w:p>
        </w:tc>
        <w:tc>
          <w:tcPr>
            <w:tcW w:w="7950" w:type="dxa"/>
            <w:gridSpan w:val="3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before="156" w:beforeLines="50"/>
              <w:ind w:firstLine="480" w:firstLineChars="200"/>
              <w:jc w:val="lef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我司确认以上管理岗位职责描述及劳动合同签署情况属实，该员工属于我司聘用的管理技术岗位人员。</w:t>
            </w:r>
          </w:p>
          <w:p>
            <w:pPr>
              <w:spacing w:before="156" w:beforeLines="50"/>
              <w:ind w:firstLine="480" w:firstLineChars="200"/>
              <w:jc w:val="left"/>
              <w:rPr>
                <w:rFonts w:hint="eastAsia" w:ascii="宋体" w:hAnsi="宋体"/>
                <w:bCs/>
                <w:kern w:val="44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单位（盖章）</w:t>
            </w:r>
          </w:p>
          <w:p>
            <w:pPr>
              <w:adjustRightInd w:val="0"/>
              <w:snapToGrid w:val="0"/>
              <w:jc w:val="right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22" w:hRule="atLeast"/>
          <w:jc w:val="center"/>
        </w:trPr>
        <w:tc>
          <w:tcPr>
            <w:tcW w:w="1998" w:type="dxa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社保经办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>机构意见</w:t>
            </w:r>
          </w:p>
        </w:tc>
        <w:tc>
          <w:tcPr>
            <w:tcW w:w="7950" w:type="dxa"/>
            <w:gridSpan w:val="3"/>
            <w:shd w:val="clear" w:color="auto" w:fill="auto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adjustRightInd w:val="0"/>
              <w:snapToGrid w:val="0"/>
              <w:rPr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经办机构（盖章）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4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overflowPunct w:val="0"/>
        <w:adjustRightInd w:val="0"/>
        <w:snapToGrid w:val="0"/>
        <w:spacing w:before="93" w:beforeLines="30"/>
        <w:ind w:left="-210" w:leftChars="-100" w:firstLine="464" w:firstLineChars="200"/>
        <w:rPr>
          <w:rFonts w:hint="eastAsia"/>
          <w:snapToGrid w:val="0"/>
          <w:spacing w:val="-4"/>
          <w:kern w:val="0"/>
          <w:sz w:val="24"/>
        </w:rPr>
      </w:pPr>
      <w:r>
        <w:rPr>
          <w:rFonts w:hint="eastAsia"/>
          <w:snapToGrid w:val="0"/>
          <w:spacing w:val="-4"/>
          <w:kern w:val="0"/>
          <w:sz w:val="24"/>
        </w:rPr>
        <w:t>说明：</w:t>
      </w:r>
    </w:p>
    <w:p>
      <w:pPr>
        <w:overflowPunct w:val="0"/>
        <w:adjustRightInd w:val="0"/>
        <w:snapToGrid w:val="0"/>
        <w:ind w:left="-210" w:leftChars="-100" w:firstLine="1160" w:firstLineChars="500"/>
        <w:rPr>
          <w:rFonts w:hint="eastAsia"/>
          <w:snapToGrid w:val="0"/>
          <w:spacing w:val="-4"/>
          <w:kern w:val="0"/>
          <w:sz w:val="24"/>
        </w:rPr>
      </w:pPr>
      <w:r>
        <w:rPr>
          <w:snapToGrid w:val="0"/>
          <w:spacing w:val="-4"/>
          <w:kern w:val="0"/>
          <w:sz w:val="24"/>
        </w:rPr>
        <w:t>1</w:t>
      </w:r>
      <w:r>
        <w:rPr>
          <w:rFonts w:hint="eastAsia"/>
          <w:snapToGrid w:val="0"/>
          <w:spacing w:val="-4"/>
          <w:kern w:val="0"/>
          <w:sz w:val="24"/>
        </w:rPr>
        <w:t>．本表一式三份，由参保人员、单位、社保经办机构各一份。</w:t>
      </w:r>
    </w:p>
    <w:sectPr>
      <w:headerReference r:id="rId3" w:type="default"/>
      <w:pgSz w:w="11906" w:h="16838"/>
      <w:pgMar w:top="1134" w:right="1134" w:bottom="1134" w:left="1134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CF9"/>
    <w:rsid w:val="000114A4"/>
    <w:rsid w:val="0001402F"/>
    <w:rsid w:val="000150EC"/>
    <w:rsid w:val="00026F8F"/>
    <w:rsid w:val="00036231"/>
    <w:rsid w:val="00041B23"/>
    <w:rsid w:val="000542CD"/>
    <w:rsid w:val="000572D1"/>
    <w:rsid w:val="000635CA"/>
    <w:rsid w:val="00063F70"/>
    <w:rsid w:val="00065E57"/>
    <w:rsid w:val="00077A3B"/>
    <w:rsid w:val="00077E30"/>
    <w:rsid w:val="00080D3B"/>
    <w:rsid w:val="00082268"/>
    <w:rsid w:val="00082761"/>
    <w:rsid w:val="00090174"/>
    <w:rsid w:val="00091025"/>
    <w:rsid w:val="00091961"/>
    <w:rsid w:val="000A0078"/>
    <w:rsid w:val="000A4A04"/>
    <w:rsid w:val="000A5D87"/>
    <w:rsid w:val="000A6EEE"/>
    <w:rsid w:val="000B1AE1"/>
    <w:rsid w:val="000B219B"/>
    <w:rsid w:val="000B4C02"/>
    <w:rsid w:val="000B5237"/>
    <w:rsid w:val="000B7CB7"/>
    <w:rsid w:val="000D6AB4"/>
    <w:rsid w:val="000E6B53"/>
    <w:rsid w:val="000F15A3"/>
    <w:rsid w:val="000F64A1"/>
    <w:rsid w:val="001008FD"/>
    <w:rsid w:val="00115029"/>
    <w:rsid w:val="001177A5"/>
    <w:rsid w:val="001242E6"/>
    <w:rsid w:val="00125939"/>
    <w:rsid w:val="00136C17"/>
    <w:rsid w:val="00140E91"/>
    <w:rsid w:val="00143110"/>
    <w:rsid w:val="001436C1"/>
    <w:rsid w:val="00143F18"/>
    <w:rsid w:val="001441A7"/>
    <w:rsid w:val="001447A4"/>
    <w:rsid w:val="00152207"/>
    <w:rsid w:val="001555CB"/>
    <w:rsid w:val="0015580E"/>
    <w:rsid w:val="00155C47"/>
    <w:rsid w:val="00161FEB"/>
    <w:rsid w:val="00162326"/>
    <w:rsid w:val="00175817"/>
    <w:rsid w:val="001909D2"/>
    <w:rsid w:val="001924CB"/>
    <w:rsid w:val="001956D4"/>
    <w:rsid w:val="001969B8"/>
    <w:rsid w:val="001A093D"/>
    <w:rsid w:val="001A2B7E"/>
    <w:rsid w:val="001A4037"/>
    <w:rsid w:val="001B3D23"/>
    <w:rsid w:val="001C082D"/>
    <w:rsid w:val="001C7C4B"/>
    <w:rsid w:val="001C7CBA"/>
    <w:rsid w:val="001D18B6"/>
    <w:rsid w:val="001F75D0"/>
    <w:rsid w:val="00207043"/>
    <w:rsid w:val="00214053"/>
    <w:rsid w:val="00241430"/>
    <w:rsid w:val="00247CCE"/>
    <w:rsid w:val="00252A57"/>
    <w:rsid w:val="00262714"/>
    <w:rsid w:val="00266D0C"/>
    <w:rsid w:val="00273B1D"/>
    <w:rsid w:val="00277889"/>
    <w:rsid w:val="002858C0"/>
    <w:rsid w:val="002934BC"/>
    <w:rsid w:val="002A36D3"/>
    <w:rsid w:val="002A36D9"/>
    <w:rsid w:val="002B1026"/>
    <w:rsid w:val="002B4B18"/>
    <w:rsid w:val="002C29BA"/>
    <w:rsid w:val="002E3A9B"/>
    <w:rsid w:val="002F6950"/>
    <w:rsid w:val="003141CA"/>
    <w:rsid w:val="003154A5"/>
    <w:rsid w:val="00316CFC"/>
    <w:rsid w:val="00316FAE"/>
    <w:rsid w:val="0035096D"/>
    <w:rsid w:val="00352DCD"/>
    <w:rsid w:val="00360B03"/>
    <w:rsid w:val="0036132F"/>
    <w:rsid w:val="0036471E"/>
    <w:rsid w:val="00372962"/>
    <w:rsid w:val="003745B9"/>
    <w:rsid w:val="0037654E"/>
    <w:rsid w:val="0038311A"/>
    <w:rsid w:val="00387124"/>
    <w:rsid w:val="0039033E"/>
    <w:rsid w:val="0039360B"/>
    <w:rsid w:val="003A087A"/>
    <w:rsid w:val="003A1519"/>
    <w:rsid w:val="003A1E63"/>
    <w:rsid w:val="003B05A0"/>
    <w:rsid w:val="003B7D64"/>
    <w:rsid w:val="003C79F2"/>
    <w:rsid w:val="003D15DE"/>
    <w:rsid w:val="003D1BBF"/>
    <w:rsid w:val="003D39BB"/>
    <w:rsid w:val="003E0BD1"/>
    <w:rsid w:val="003E1637"/>
    <w:rsid w:val="003F7001"/>
    <w:rsid w:val="004268C2"/>
    <w:rsid w:val="00431D9A"/>
    <w:rsid w:val="0043398D"/>
    <w:rsid w:val="00443BBD"/>
    <w:rsid w:val="004468EF"/>
    <w:rsid w:val="00460430"/>
    <w:rsid w:val="004621FB"/>
    <w:rsid w:val="00463434"/>
    <w:rsid w:val="00483511"/>
    <w:rsid w:val="00484A82"/>
    <w:rsid w:val="00484DB6"/>
    <w:rsid w:val="00484E98"/>
    <w:rsid w:val="004854B3"/>
    <w:rsid w:val="00486AC2"/>
    <w:rsid w:val="0049230E"/>
    <w:rsid w:val="004926C5"/>
    <w:rsid w:val="00496C18"/>
    <w:rsid w:val="004A2650"/>
    <w:rsid w:val="004B1C28"/>
    <w:rsid w:val="004D1393"/>
    <w:rsid w:val="004E306C"/>
    <w:rsid w:val="004F2DF4"/>
    <w:rsid w:val="00500A90"/>
    <w:rsid w:val="00504712"/>
    <w:rsid w:val="00505239"/>
    <w:rsid w:val="00520732"/>
    <w:rsid w:val="00523BA7"/>
    <w:rsid w:val="00531E0B"/>
    <w:rsid w:val="00537CDA"/>
    <w:rsid w:val="00553272"/>
    <w:rsid w:val="00555B34"/>
    <w:rsid w:val="00555CF9"/>
    <w:rsid w:val="00566BAA"/>
    <w:rsid w:val="00570A6A"/>
    <w:rsid w:val="005736AE"/>
    <w:rsid w:val="00576DA5"/>
    <w:rsid w:val="0058375A"/>
    <w:rsid w:val="0058636A"/>
    <w:rsid w:val="005931A0"/>
    <w:rsid w:val="005A193A"/>
    <w:rsid w:val="005A2F4B"/>
    <w:rsid w:val="005B6FDA"/>
    <w:rsid w:val="005C3A4B"/>
    <w:rsid w:val="005E1E21"/>
    <w:rsid w:val="005E3F61"/>
    <w:rsid w:val="005E586C"/>
    <w:rsid w:val="005F3D44"/>
    <w:rsid w:val="005F5960"/>
    <w:rsid w:val="0060068B"/>
    <w:rsid w:val="0060121A"/>
    <w:rsid w:val="00602D91"/>
    <w:rsid w:val="006066F0"/>
    <w:rsid w:val="00611133"/>
    <w:rsid w:val="00624BDD"/>
    <w:rsid w:val="00631720"/>
    <w:rsid w:val="00643705"/>
    <w:rsid w:val="0065714F"/>
    <w:rsid w:val="00672FE5"/>
    <w:rsid w:val="00675E1B"/>
    <w:rsid w:val="00676A6D"/>
    <w:rsid w:val="00677233"/>
    <w:rsid w:val="006809A8"/>
    <w:rsid w:val="00680AC8"/>
    <w:rsid w:val="00697484"/>
    <w:rsid w:val="006C514D"/>
    <w:rsid w:val="006C7B5A"/>
    <w:rsid w:val="006D3F12"/>
    <w:rsid w:val="006D7D8D"/>
    <w:rsid w:val="006E0019"/>
    <w:rsid w:val="006E7AA8"/>
    <w:rsid w:val="006F57C7"/>
    <w:rsid w:val="00702950"/>
    <w:rsid w:val="00706D94"/>
    <w:rsid w:val="007324B8"/>
    <w:rsid w:val="00733C26"/>
    <w:rsid w:val="007360FB"/>
    <w:rsid w:val="007367EB"/>
    <w:rsid w:val="007478C8"/>
    <w:rsid w:val="007515B6"/>
    <w:rsid w:val="00757DF5"/>
    <w:rsid w:val="00761E15"/>
    <w:rsid w:val="007644D3"/>
    <w:rsid w:val="00770AB8"/>
    <w:rsid w:val="00777095"/>
    <w:rsid w:val="0078334C"/>
    <w:rsid w:val="00784A52"/>
    <w:rsid w:val="007A5479"/>
    <w:rsid w:val="007A55C9"/>
    <w:rsid w:val="007B7D5D"/>
    <w:rsid w:val="007E783C"/>
    <w:rsid w:val="007F1671"/>
    <w:rsid w:val="007F751F"/>
    <w:rsid w:val="00811F3B"/>
    <w:rsid w:val="008173EA"/>
    <w:rsid w:val="008174E0"/>
    <w:rsid w:val="00825139"/>
    <w:rsid w:val="00832351"/>
    <w:rsid w:val="00832684"/>
    <w:rsid w:val="008347D5"/>
    <w:rsid w:val="00836882"/>
    <w:rsid w:val="0084317C"/>
    <w:rsid w:val="00847993"/>
    <w:rsid w:val="0086444F"/>
    <w:rsid w:val="00867ED3"/>
    <w:rsid w:val="008744A6"/>
    <w:rsid w:val="008A4B74"/>
    <w:rsid w:val="008A65D5"/>
    <w:rsid w:val="008B2E5F"/>
    <w:rsid w:val="008B7F97"/>
    <w:rsid w:val="008C0AB1"/>
    <w:rsid w:val="008C44D2"/>
    <w:rsid w:val="008D4132"/>
    <w:rsid w:val="008D4E34"/>
    <w:rsid w:val="008F0BA9"/>
    <w:rsid w:val="008F16CC"/>
    <w:rsid w:val="008F5C81"/>
    <w:rsid w:val="009059BE"/>
    <w:rsid w:val="00906749"/>
    <w:rsid w:val="00907118"/>
    <w:rsid w:val="00927B4E"/>
    <w:rsid w:val="00927FB3"/>
    <w:rsid w:val="0093719D"/>
    <w:rsid w:val="009416A2"/>
    <w:rsid w:val="0095497D"/>
    <w:rsid w:val="009602C4"/>
    <w:rsid w:val="00962B14"/>
    <w:rsid w:val="00977872"/>
    <w:rsid w:val="00977E99"/>
    <w:rsid w:val="00994DAF"/>
    <w:rsid w:val="00995427"/>
    <w:rsid w:val="009969E0"/>
    <w:rsid w:val="009B2B23"/>
    <w:rsid w:val="009B6CC5"/>
    <w:rsid w:val="009D3365"/>
    <w:rsid w:val="009E6C2D"/>
    <w:rsid w:val="00A00A78"/>
    <w:rsid w:val="00A0102F"/>
    <w:rsid w:val="00A02D1B"/>
    <w:rsid w:val="00A02F8D"/>
    <w:rsid w:val="00A0466B"/>
    <w:rsid w:val="00A148EA"/>
    <w:rsid w:val="00A175F0"/>
    <w:rsid w:val="00A21478"/>
    <w:rsid w:val="00A27C99"/>
    <w:rsid w:val="00A31FC3"/>
    <w:rsid w:val="00A6231D"/>
    <w:rsid w:val="00A67CCB"/>
    <w:rsid w:val="00A7047F"/>
    <w:rsid w:val="00A70770"/>
    <w:rsid w:val="00A83D7B"/>
    <w:rsid w:val="00A9360A"/>
    <w:rsid w:val="00AA78A7"/>
    <w:rsid w:val="00AC50E3"/>
    <w:rsid w:val="00AD1B76"/>
    <w:rsid w:val="00AD4DD0"/>
    <w:rsid w:val="00AD6810"/>
    <w:rsid w:val="00AE0534"/>
    <w:rsid w:val="00B071F2"/>
    <w:rsid w:val="00B10E1E"/>
    <w:rsid w:val="00B20867"/>
    <w:rsid w:val="00B30E24"/>
    <w:rsid w:val="00B3149D"/>
    <w:rsid w:val="00B35ADA"/>
    <w:rsid w:val="00B413E8"/>
    <w:rsid w:val="00B4752C"/>
    <w:rsid w:val="00B47940"/>
    <w:rsid w:val="00B50A7F"/>
    <w:rsid w:val="00B62BF3"/>
    <w:rsid w:val="00B64922"/>
    <w:rsid w:val="00B70801"/>
    <w:rsid w:val="00B744E8"/>
    <w:rsid w:val="00B84D0A"/>
    <w:rsid w:val="00B90DC7"/>
    <w:rsid w:val="00BA1B44"/>
    <w:rsid w:val="00BB638A"/>
    <w:rsid w:val="00BB7273"/>
    <w:rsid w:val="00BC2961"/>
    <w:rsid w:val="00BC543F"/>
    <w:rsid w:val="00BD5616"/>
    <w:rsid w:val="00BE21E9"/>
    <w:rsid w:val="00BE2411"/>
    <w:rsid w:val="00BF58D7"/>
    <w:rsid w:val="00BF5DA0"/>
    <w:rsid w:val="00BF7F58"/>
    <w:rsid w:val="00C00726"/>
    <w:rsid w:val="00C1027D"/>
    <w:rsid w:val="00C10367"/>
    <w:rsid w:val="00C23062"/>
    <w:rsid w:val="00C23734"/>
    <w:rsid w:val="00C23A02"/>
    <w:rsid w:val="00C410EE"/>
    <w:rsid w:val="00C466E6"/>
    <w:rsid w:val="00C5012B"/>
    <w:rsid w:val="00C54E02"/>
    <w:rsid w:val="00C60C23"/>
    <w:rsid w:val="00C66A17"/>
    <w:rsid w:val="00C720F0"/>
    <w:rsid w:val="00C86622"/>
    <w:rsid w:val="00C92578"/>
    <w:rsid w:val="00C94166"/>
    <w:rsid w:val="00C94282"/>
    <w:rsid w:val="00CB1FAF"/>
    <w:rsid w:val="00CB2FB5"/>
    <w:rsid w:val="00CB6090"/>
    <w:rsid w:val="00CD6F59"/>
    <w:rsid w:val="00CE6DD2"/>
    <w:rsid w:val="00CF23DD"/>
    <w:rsid w:val="00CF427C"/>
    <w:rsid w:val="00D272AD"/>
    <w:rsid w:val="00D316D6"/>
    <w:rsid w:val="00D379BA"/>
    <w:rsid w:val="00D72ADC"/>
    <w:rsid w:val="00D7485C"/>
    <w:rsid w:val="00D75918"/>
    <w:rsid w:val="00D84391"/>
    <w:rsid w:val="00DA178D"/>
    <w:rsid w:val="00DA2586"/>
    <w:rsid w:val="00DA277F"/>
    <w:rsid w:val="00DA34E9"/>
    <w:rsid w:val="00DC1B34"/>
    <w:rsid w:val="00DC4D4A"/>
    <w:rsid w:val="00DC4F19"/>
    <w:rsid w:val="00DD2A90"/>
    <w:rsid w:val="00DD39B6"/>
    <w:rsid w:val="00DE53BC"/>
    <w:rsid w:val="00DE6EC0"/>
    <w:rsid w:val="00DE7CEA"/>
    <w:rsid w:val="00DE7D4C"/>
    <w:rsid w:val="00DF28DF"/>
    <w:rsid w:val="00E15A23"/>
    <w:rsid w:val="00E309C3"/>
    <w:rsid w:val="00E3628F"/>
    <w:rsid w:val="00E47A93"/>
    <w:rsid w:val="00E500A8"/>
    <w:rsid w:val="00E66533"/>
    <w:rsid w:val="00EA1979"/>
    <w:rsid w:val="00EA59F7"/>
    <w:rsid w:val="00EB24CF"/>
    <w:rsid w:val="00EE3174"/>
    <w:rsid w:val="00EE5FC1"/>
    <w:rsid w:val="00EE6908"/>
    <w:rsid w:val="00EF1AAF"/>
    <w:rsid w:val="00EF56F4"/>
    <w:rsid w:val="00F007E7"/>
    <w:rsid w:val="00F034A4"/>
    <w:rsid w:val="00F33046"/>
    <w:rsid w:val="00F361AE"/>
    <w:rsid w:val="00F363C9"/>
    <w:rsid w:val="00F677BF"/>
    <w:rsid w:val="00F713C3"/>
    <w:rsid w:val="00F72B47"/>
    <w:rsid w:val="00F828B0"/>
    <w:rsid w:val="00FA4798"/>
    <w:rsid w:val="00FA6D04"/>
    <w:rsid w:val="00FB1AFB"/>
    <w:rsid w:val="00FB4550"/>
    <w:rsid w:val="00FC30BA"/>
    <w:rsid w:val="00FC3EDE"/>
    <w:rsid w:val="00FD3170"/>
    <w:rsid w:val="00FE038F"/>
    <w:rsid w:val="00FE6D37"/>
    <w:rsid w:val="00FF1A08"/>
    <w:rsid w:val="00FF7242"/>
    <w:rsid w:val="1572287C"/>
    <w:rsid w:val="1D6431E0"/>
    <w:rsid w:val="36800775"/>
    <w:rsid w:val="3F2C14D0"/>
    <w:rsid w:val="42C97890"/>
    <w:rsid w:val="557B6942"/>
    <w:rsid w:val="568F0A0C"/>
    <w:rsid w:val="5A466DE1"/>
    <w:rsid w:val="5C743AF2"/>
    <w:rsid w:val="5E0170A2"/>
    <w:rsid w:val="6E3B6AE9"/>
    <w:rsid w:val="7BB15D73"/>
    <w:rsid w:val="7E6B4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FollowedHyperlink"/>
    <w:semiHidden/>
    <w:unhideWhenUsed/>
    <w:qFormat/>
    <w:uiPriority w:val="99"/>
    <w:rPr>
      <w:color w:val="800080"/>
      <w:u w:val="none"/>
    </w:rPr>
  </w:style>
  <w:style w:type="character" w:styleId="7">
    <w:name w:val="Hyperlink"/>
    <w:semiHidden/>
    <w:unhideWhenUsed/>
    <w:qFormat/>
    <w:uiPriority w:val="99"/>
    <w:rPr>
      <w:color w:val="0000FF"/>
      <w:u w:val="none"/>
    </w:rPr>
  </w:style>
  <w:style w:type="paragraph" w:customStyle="1" w:styleId="8">
    <w:name w:val="Other|1"/>
    <w:basedOn w:val="1"/>
    <w:link w:val="22"/>
    <w:qFormat/>
    <w:uiPriority w:val="0"/>
    <w:pPr>
      <w:spacing w:line="430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9">
    <w:name w:val="Other|2"/>
    <w:basedOn w:val="1"/>
    <w:link w:val="23"/>
    <w:qFormat/>
    <w:uiPriority w:val="0"/>
    <w:pPr>
      <w:spacing w:before="220" w:line="197" w:lineRule="exact"/>
      <w:jc w:val="center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customStyle="1" w:styleId="10">
    <w:name w:val="Table caption|1"/>
    <w:basedOn w:val="1"/>
    <w:link w:val="24"/>
    <w:qFormat/>
    <w:uiPriority w:val="0"/>
    <w:pPr>
      <w:jc w:val="left"/>
    </w:pPr>
    <w:rPr>
      <w:rFonts w:ascii="宋体" w:hAnsi="宋体" w:cs="宋体"/>
      <w:kern w:val="0"/>
      <w:sz w:val="19"/>
      <w:szCs w:val="19"/>
      <w:lang w:val="zh-TW" w:eastAsia="zh-TW" w:bidi="zh-TW"/>
    </w:rPr>
  </w:style>
  <w:style w:type="character" w:customStyle="1" w:styleId="11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mpztreemove_arrow"/>
    <w:basedOn w:val="5"/>
    <w:qFormat/>
    <w:uiPriority w:val="0"/>
  </w:style>
  <w:style w:type="character" w:customStyle="1" w:styleId="14">
    <w:name w:val="text-des"/>
    <w:basedOn w:val="5"/>
    <w:qFormat/>
    <w:uiPriority w:val="0"/>
  </w:style>
  <w:style w:type="character" w:customStyle="1" w:styleId="15">
    <w:name w:val="button"/>
    <w:basedOn w:val="5"/>
    <w:qFormat/>
    <w:uiPriority w:val="0"/>
  </w:style>
  <w:style w:type="character" w:customStyle="1" w:styleId="16">
    <w:name w:val="hover7"/>
    <w:qFormat/>
    <w:uiPriority w:val="0"/>
    <w:rPr>
      <w:shd w:val="clear" w:color="auto" w:fill="F3F3F3"/>
    </w:rPr>
  </w:style>
  <w:style w:type="character" w:customStyle="1" w:styleId="17">
    <w:name w:val="hover8"/>
    <w:qFormat/>
    <w:uiPriority w:val="0"/>
    <w:rPr>
      <w:sz w:val="21"/>
      <w:szCs w:val="21"/>
    </w:rPr>
  </w:style>
  <w:style w:type="character" w:customStyle="1" w:styleId="18">
    <w:name w:val="hover9"/>
    <w:qFormat/>
    <w:uiPriority w:val="0"/>
    <w:rPr>
      <w:shd w:val="clear" w:color="auto" w:fill="F3F3F3"/>
    </w:rPr>
  </w:style>
  <w:style w:type="character" w:customStyle="1" w:styleId="19">
    <w:name w:val="edui-clickable2"/>
    <w:qFormat/>
    <w:uiPriority w:val="0"/>
    <w:rPr>
      <w:color w:val="0000FF"/>
      <w:u w:val="single"/>
    </w:rPr>
  </w:style>
  <w:style w:type="character" w:customStyle="1" w:styleId="20">
    <w:name w:val="edui-unclickable"/>
    <w:qFormat/>
    <w:uiPriority w:val="0"/>
    <w:rPr>
      <w:color w:val="808080"/>
    </w:rPr>
  </w:style>
  <w:style w:type="character" w:customStyle="1" w:styleId="21">
    <w:name w:val="num-des"/>
    <w:qFormat/>
    <w:uiPriority w:val="0"/>
    <w:rPr>
      <w:sz w:val="30"/>
      <w:szCs w:val="30"/>
    </w:rPr>
  </w:style>
  <w:style w:type="character" w:customStyle="1" w:styleId="22">
    <w:name w:val="Other|1_"/>
    <w:link w:val="8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3">
    <w:name w:val="Other|2_"/>
    <w:link w:val="9"/>
    <w:qFormat/>
    <w:uiPriority w:val="0"/>
    <w:rPr>
      <w:rFonts w:ascii="宋体" w:hAnsi="宋体" w:cs="宋体"/>
      <w:lang w:val="zh-TW" w:eastAsia="zh-TW" w:bidi="zh-TW"/>
    </w:rPr>
  </w:style>
  <w:style w:type="character" w:customStyle="1" w:styleId="24">
    <w:name w:val="Table caption|1_"/>
    <w:link w:val="10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25">
    <w:name w:val="font0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26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91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8">
    <w:name w:val="font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2019-04-18T01:49:00Z</cp:lastPrinted>
  <dcterms:created xsi:type="dcterms:W3CDTF">2021-09-28T00:38:00Z</dcterms:created>
  <dcterms:modified xsi:type="dcterms:W3CDTF">2025-01-22T06:11:07Z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BB19B1954A5B4764B3D45200A764EB75</vt:lpwstr>
  </property>
</Properties>
</file>