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4F" w:rsidRPr="003B72D4" w:rsidRDefault="00F63A4F" w:rsidP="00AB2B40">
      <w:pPr>
        <w:spacing w:beforeLines="50" w:before="156" w:afterLines="50" w:after="156"/>
        <w:jc w:val="center"/>
        <w:rPr>
          <w:rFonts w:ascii="宋体" w:eastAsia="宋体" w:hAnsi="宋体" w:cs="方正小标宋简体"/>
          <w:b/>
          <w:bCs/>
          <w:color w:val="000000" w:themeColor="text1"/>
          <w:sz w:val="36"/>
          <w:szCs w:val="36"/>
        </w:rPr>
      </w:pPr>
      <w:r w:rsidRPr="003B72D4">
        <w:rPr>
          <w:rFonts w:ascii="宋体" w:eastAsia="宋体" w:hAnsi="宋体" w:cs="方正小标宋简体" w:hint="eastAsia"/>
          <w:b/>
          <w:bCs/>
          <w:color w:val="000000" w:themeColor="text1"/>
          <w:sz w:val="36"/>
          <w:szCs w:val="36"/>
        </w:rPr>
        <w:t>苏州市城镇职工医疗保险参保申报表</w:t>
      </w:r>
    </w:p>
    <w:p w:rsidR="00F63A4F" w:rsidRPr="003651BC" w:rsidRDefault="00F63A4F" w:rsidP="00AB2B40">
      <w:pPr>
        <w:spacing w:afterLines="30" w:after="93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 xml:space="preserve">单位名称（章）：                          </w:t>
      </w: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996"/>
        <w:gridCol w:w="1331"/>
        <w:gridCol w:w="3993"/>
        <w:gridCol w:w="1769"/>
        <w:gridCol w:w="2224"/>
        <w:gridCol w:w="1663"/>
      </w:tblGrid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bookmarkStart w:id="0" w:name="_GoBack"/>
            <w:bookmarkEnd w:id="0"/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序号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证件类型</w:t>
            </w: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证件号码</w:t>
            </w: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起缴年月</w:t>
            </w: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移动电话</w:t>
            </w: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备注</w:t>
            </w: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3651BC">
              <w:rPr>
                <w:rFonts w:ascii="宋体" w:eastAsia="宋体" w:hAnsi="宋体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466B35" w:rsidRPr="003651BC" w:rsidTr="00466B35">
        <w:trPr>
          <w:trHeight w:val="513"/>
        </w:trPr>
        <w:tc>
          <w:tcPr>
            <w:tcW w:w="792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996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331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399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769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224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466B35" w:rsidRPr="003651BC" w:rsidRDefault="00466B3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</w:tbl>
    <w:p w:rsidR="00B44016" w:rsidRDefault="00B44016" w:rsidP="00B44016">
      <w:pPr>
        <w:spacing w:beforeLines="50" w:before="156" w:line="276" w:lineRule="auto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经办人：</w:t>
      </w:r>
      <w:r>
        <w:rPr>
          <w:rFonts w:ascii="宋体" w:eastAsia="宋体" w:hAnsi="宋体" w:hint="eastAsia"/>
          <w:bCs/>
          <w:szCs w:val="21"/>
        </w:rPr>
        <w:tab/>
        <w:t xml:space="preserve">             移动电话:</w:t>
      </w:r>
      <w:r>
        <w:rPr>
          <w:rFonts w:ascii="宋体" w:eastAsia="宋体" w:hAnsi="宋体" w:hint="eastAsia"/>
          <w:bCs/>
          <w:szCs w:val="21"/>
        </w:rPr>
        <w:tab/>
      </w:r>
      <w:r>
        <w:rPr>
          <w:rFonts w:ascii="宋体" w:eastAsia="宋体" w:hAnsi="宋体" w:hint="eastAsia"/>
          <w:bCs/>
          <w:szCs w:val="21"/>
        </w:rPr>
        <w:tab/>
        <w:t xml:space="preserve">                      </w:t>
      </w:r>
      <w:r>
        <w:rPr>
          <w:rFonts w:ascii="宋体" w:eastAsia="宋体" w:hAnsi="宋体" w:hint="eastAsia"/>
          <w:szCs w:val="21"/>
        </w:rPr>
        <w:t>经办机构盖章：</w:t>
      </w:r>
      <w:r>
        <w:rPr>
          <w:rFonts w:ascii="宋体" w:eastAsia="宋体" w:hAnsi="宋体" w:hint="eastAsia"/>
          <w:szCs w:val="21"/>
        </w:rPr>
        <w:tab/>
        <w:t xml:space="preserve">  </w:t>
      </w:r>
      <w:r>
        <w:rPr>
          <w:rFonts w:ascii="宋体" w:eastAsia="宋体" w:hAnsi="宋体" w:hint="eastAsia"/>
          <w:bCs/>
          <w:szCs w:val="21"/>
        </w:rPr>
        <w:t xml:space="preserve">                       填报日期:       年     月    日</w:t>
      </w:r>
      <w:r>
        <w:rPr>
          <w:rFonts w:ascii="宋体" w:eastAsia="宋体" w:hAnsi="宋体" w:hint="eastAsia"/>
          <w:szCs w:val="21"/>
        </w:rPr>
        <w:t xml:space="preserve">  </w:t>
      </w:r>
    </w:p>
    <w:p w:rsidR="00F63A4F" w:rsidRPr="003651BC" w:rsidRDefault="00F63A4F" w:rsidP="00B44016">
      <w:pPr>
        <w:spacing w:beforeLines="50" w:before="156" w:line="276" w:lineRule="auto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>说明：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本表由用人单位在办理苏州市职工医疗保险参保申报手续时填写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2.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当证件类型为居民身份证</w:t>
      </w:r>
      <w:r w:rsidR="00B63CF5" w:rsidRPr="003651BC">
        <w:rPr>
          <w:rFonts w:ascii="宋体" w:eastAsia="宋体" w:hAnsi="宋体" w:cs="Times New Roman" w:hint="eastAsia"/>
          <w:color w:val="000000" w:themeColor="text1"/>
          <w:szCs w:val="21"/>
        </w:rPr>
        <w:t>(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户口簿）时，可直接填写证件号码；当证件类型为非居民身份证（户口簿）时，需填写证件类型和证件号码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F63A4F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3.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证件类型：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居民身份证（户口簿）；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2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中国人民解放军军官证；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3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中国人民武装警察警官证；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4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香港特区护照/港澳居民来往内地通行证；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5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澳门特区护照/港澳居民来往内地通行证；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6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台湾居民来往大陆通行证；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7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外国人永久居留证；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8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外国人护照；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9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残疾人证；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10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军烈属证明；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11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外国人就业证；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12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外国专家证；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13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外国人常驻记者证；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14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台港澳人员就业证；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15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中国护照；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16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港澳台居民居住证；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17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回国（来华）定居专家证；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18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社会保障卡；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（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19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）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其他身份证件</w:t>
      </w: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253CAD" w:rsidRPr="003651BC" w:rsidRDefault="00F63A4F" w:rsidP="003651BC">
      <w:pPr>
        <w:spacing w:line="276" w:lineRule="auto"/>
        <w:ind w:firstLineChars="200" w:firstLine="420"/>
        <w:jc w:val="left"/>
        <w:rPr>
          <w:rFonts w:ascii="宋体" w:eastAsia="宋体" w:hAnsi="宋体" w:cs="Times New Roman"/>
          <w:color w:val="000000" w:themeColor="text1"/>
          <w:szCs w:val="21"/>
        </w:rPr>
      </w:pPr>
      <w:r w:rsidRPr="003651BC">
        <w:rPr>
          <w:rFonts w:ascii="宋体" w:eastAsia="宋体" w:hAnsi="宋体" w:cs="Times New Roman" w:hint="eastAsia"/>
          <w:color w:val="000000" w:themeColor="text1"/>
          <w:szCs w:val="21"/>
        </w:rPr>
        <w:t>4.</w:t>
      </w:r>
      <w:r w:rsidRPr="003651BC">
        <w:rPr>
          <w:rFonts w:ascii="宋体" w:eastAsia="宋体" w:hAnsi="宋体" w:cs="Times New Roman"/>
          <w:color w:val="000000" w:themeColor="text1"/>
          <w:szCs w:val="21"/>
        </w:rPr>
        <w:t>本表一式两份，医保经办机构、用人单位各一份。</w:t>
      </w:r>
    </w:p>
    <w:sectPr w:rsidR="00253CAD" w:rsidRPr="003651BC" w:rsidSect="00F63A4F">
      <w:pgSz w:w="16838" w:h="11906" w:orient="landscape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AF" w:rsidRDefault="007346AF" w:rsidP="00F63A4F">
      <w:r>
        <w:separator/>
      </w:r>
    </w:p>
  </w:endnote>
  <w:endnote w:type="continuationSeparator" w:id="0">
    <w:p w:rsidR="007346AF" w:rsidRDefault="007346AF" w:rsidP="00F63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AF" w:rsidRDefault="007346AF" w:rsidP="00F63A4F">
      <w:r>
        <w:separator/>
      </w:r>
    </w:p>
  </w:footnote>
  <w:footnote w:type="continuationSeparator" w:id="0">
    <w:p w:rsidR="007346AF" w:rsidRDefault="007346AF" w:rsidP="00F63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38A9"/>
    <w:rsid w:val="00027A5F"/>
    <w:rsid w:val="0006526A"/>
    <w:rsid w:val="0019206B"/>
    <w:rsid w:val="00253CAD"/>
    <w:rsid w:val="002A43B2"/>
    <w:rsid w:val="002E4ED2"/>
    <w:rsid w:val="003651BC"/>
    <w:rsid w:val="003B72D4"/>
    <w:rsid w:val="00466B35"/>
    <w:rsid w:val="004818E2"/>
    <w:rsid w:val="004C4FC4"/>
    <w:rsid w:val="00527690"/>
    <w:rsid w:val="005861E5"/>
    <w:rsid w:val="005A62C5"/>
    <w:rsid w:val="005B12EE"/>
    <w:rsid w:val="006A098A"/>
    <w:rsid w:val="006E011A"/>
    <w:rsid w:val="007346AF"/>
    <w:rsid w:val="00A6353B"/>
    <w:rsid w:val="00AB224C"/>
    <w:rsid w:val="00AB2B40"/>
    <w:rsid w:val="00AB2D32"/>
    <w:rsid w:val="00B44016"/>
    <w:rsid w:val="00B444F9"/>
    <w:rsid w:val="00B538A9"/>
    <w:rsid w:val="00B63CF5"/>
    <w:rsid w:val="00BC4C1C"/>
    <w:rsid w:val="00C55AD5"/>
    <w:rsid w:val="00CC0C79"/>
    <w:rsid w:val="00D23E17"/>
    <w:rsid w:val="00D91AFA"/>
    <w:rsid w:val="00D94E99"/>
    <w:rsid w:val="00E330D1"/>
    <w:rsid w:val="00F63A4F"/>
    <w:rsid w:val="00F72E76"/>
    <w:rsid w:val="00F9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277284-26F0-48A2-A159-B575275C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A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A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92</Words>
  <Characters>530</Characters>
  <Application>Microsoft Office Word</Application>
  <DocSecurity>0</DocSecurity>
  <Lines>4</Lines>
  <Paragraphs>1</Paragraphs>
  <ScaleCrop>false</ScaleCrop>
  <Company>SIPSSPF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dcterms:created xsi:type="dcterms:W3CDTF">2023-03-16T08:19:00Z</dcterms:created>
  <dcterms:modified xsi:type="dcterms:W3CDTF">2024-03-18T01:51:00Z</dcterms:modified>
</cp:coreProperties>
</file>