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4FEDB" w14:textId="77777777" w:rsidR="00D76DC2" w:rsidRDefault="00EC5B29">
      <w:pPr>
        <w:snapToGrid w:val="0"/>
        <w:spacing w:afterLines="50" w:after="156" w:line="44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职业伤害人员劳动能力鉴定申请表</w:t>
      </w:r>
    </w:p>
    <w:p w14:paraId="6E4A1D22" w14:textId="77777777" w:rsidR="00D76DC2" w:rsidRDefault="00EC5B29">
      <w:pPr>
        <w:snapToGrid w:val="0"/>
        <w:spacing w:afterLines="50" w:after="156" w:line="420" w:lineRule="exact"/>
        <w:ind w:right="960"/>
        <w:jc w:val="righ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流水号：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31"/>
        <w:gridCol w:w="257"/>
        <w:gridCol w:w="10"/>
        <w:gridCol w:w="1262"/>
        <w:gridCol w:w="270"/>
        <w:gridCol w:w="259"/>
        <w:gridCol w:w="559"/>
        <w:gridCol w:w="46"/>
        <w:gridCol w:w="236"/>
        <w:gridCol w:w="236"/>
        <w:gridCol w:w="79"/>
        <w:gridCol w:w="107"/>
        <w:gridCol w:w="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5"/>
      </w:tblGrid>
      <w:tr w:rsidR="00D76DC2" w14:paraId="16DB7B8C" w14:textId="77777777">
        <w:trPr>
          <w:trHeight w:val="609"/>
        </w:trPr>
        <w:tc>
          <w:tcPr>
            <w:tcW w:w="17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08250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申请信息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7D7F" w14:textId="77777777" w:rsidR="00D76DC2" w:rsidRDefault="00EC5B29">
            <w:pPr>
              <w:snapToGrid w:val="0"/>
              <w:spacing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平台企业名称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C382D" w14:textId="77777777" w:rsidR="00D76DC2" w:rsidRDefault="00D76DC2">
            <w:pPr>
              <w:snapToGrid w:val="0"/>
              <w:spacing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10733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职业伤害</w:t>
            </w:r>
          </w:p>
          <w:p w14:paraId="6834483C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人员 </w:t>
            </w:r>
          </w:p>
          <w:p w14:paraId="4197B246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彩色照片</w:t>
            </w:r>
          </w:p>
        </w:tc>
      </w:tr>
      <w:tr w:rsidR="00D76DC2" w14:paraId="67DA2DC0" w14:textId="77777777">
        <w:trPr>
          <w:trHeight w:val="528"/>
        </w:trPr>
        <w:tc>
          <w:tcPr>
            <w:tcW w:w="17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17E67" w14:textId="77777777" w:rsidR="00D76DC2" w:rsidRDefault="00D76DC2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112FF" w14:textId="77777777" w:rsidR="00D76DC2" w:rsidRDefault="00EC5B29">
            <w:pPr>
              <w:snapToGrid w:val="0"/>
              <w:spacing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734A5E" w14:textId="77777777" w:rsidR="00D76DC2" w:rsidRDefault="00D76DC2">
            <w:pPr>
              <w:snapToGrid w:val="0"/>
              <w:spacing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EB4F8" w14:textId="77777777" w:rsidR="00D76DC2" w:rsidRDefault="00EC5B29">
            <w:pPr>
              <w:snapToGrid w:val="0"/>
              <w:spacing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8C3F2" w14:textId="77777777" w:rsidR="00D76DC2" w:rsidRDefault="00D76DC2">
            <w:pPr>
              <w:snapToGrid w:val="0"/>
              <w:spacing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CA2FF" w14:textId="77777777" w:rsidR="00D76DC2" w:rsidRDefault="00D76DC2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76DC2" w14:paraId="427961BA" w14:textId="77777777">
        <w:trPr>
          <w:trHeight w:val="994"/>
        </w:trPr>
        <w:tc>
          <w:tcPr>
            <w:tcW w:w="17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97FD9" w14:textId="77777777" w:rsidR="00D76DC2" w:rsidRDefault="00D76DC2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F9190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平台企业</w:t>
            </w:r>
          </w:p>
          <w:p w14:paraId="647C6F8C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送达地址</w:t>
            </w:r>
          </w:p>
        </w:tc>
        <w:tc>
          <w:tcPr>
            <w:tcW w:w="5238" w:type="dxa"/>
            <w:gridSpan w:val="20"/>
            <w:shd w:val="clear" w:color="auto" w:fill="auto"/>
            <w:vAlign w:val="center"/>
          </w:tcPr>
          <w:p w14:paraId="4C649EE7" w14:textId="77777777" w:rsidR="00D76DC2" w:rsidRDefault="00EC5B29">
            <w:pPr>
              <w:snapToGrid w:val="0"/>
              <w:spacing w:line="420" w:lineRule="exact"/>
              <w:rPr>
                <w:rFonts w:ascii="方正仿宋_GBK" w:eastAsia="方正仿宋_GBK" w:hAnsi="宋体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省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市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县（市区）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</w:t>
            </w:r>
          </w:p>
          <w:p w14:paraId="10CAD5F7" w14:textId="77777777" w:rsidR="00D76DC2" w:rsidRDefault="00EC5B29">
            <w:pPr>
              <w:snapToGrid w:val="0"/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  <w:tc>
          <w:tcPr>
            <w:tcW w:w="1425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63DF3" w14:textId="77777777" w:rsidR="00D76DC2" w:rsidRDefault="00D76DC2">
            <w:pPr>
              <w:snapToGrid w:val="0"/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76DC2" w14:paraId="4F2190E0" w14:textId="77777777">
        <w:trPr>
          <w:trHeight w:val="690"/>
        </w:trPr>
        <w:tc>
          <w:tcPr>
            <w:tcW w:w="17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845FC" w14:textId="77777777" w:rsidR="00D76DC2" w:rsidRDefault="00D76DC2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CF8E5" w14:textId="77777777" w:rsidR="00D76DC2" w:rsidRDefault="00EC5B29">
            <w:pPr>
              <w:snapToGrid w:val="0"/>
              <w:spacing w:beforeLines="31" w:before="96" w:line="2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职业伤害人员姓名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6FD85" w14:textId="77777777" w:rsidR="00D76DC2" w:rsidRDefault="00D76DC2">
            <w:pPr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70E3E" w14:textId="77777777" w:rsidR="00D76DC2" w:rsidRDefault="00EC5B29">
            <w:pPr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w w:val="66"/>
                <w:szCs w:val="21"/>
              </w:rPr>
            </w:pPr>
            <w:r>
              <w:rPr>
                <w:rFonts w:ascii="方正仿宋_GBK" w:eastAsia="方正仿宋_GBK" w:hAnsi="宋体" w:hint="eastAsia"/>
                <w:w w:val="66"/>
                <w:sz w:val="22"/>
              </w:rPr>
              <w:t>公民身份号码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83C3FBC" w14:textId="77777777" w:rsidR="00D76DC2" w:rsidRDefault="00D76DC2">
            <w:pPr>
              <w:snapToGrid w:val="0"/>
              <w:spacing w:line="24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3DAE78A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0E42937F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6DD9734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D6442AA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52554C1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746FD7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912D6C7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E9F7EFC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454FB38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3F127C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08EFF74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7DE5F1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4A153D2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BA4F35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D631FFA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E60546A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2C14385D" w14:textId="77777777" w:rsidR="00D76DC2" w:rsidRDefault="00D76DC2">
            <w:pPr>
              <w:snapToGrid w:val="0"/>
              <w:spacing w:line="260" w:lineRule="exact"/>
              <w:rPr>
                <w:rFonts w:ascii="方正仿宋_GBK" w:eastAsia="方正仿宋_GBK" w:hAnsi="宋体"/>
                <w:w w:val="90"/>
                <w:sz w:val="20"/>
                <w:szCs w:val="21"/>
              </w:rPr>
            </w:pPr>
          </w:p>
        </w:tc>
      </w:tr>
      <w:tr w:rsidR="00D76DC2" w14:paraId="0DB5BC64" w14:textId="77777777">
        <w:trPr>
          <w:trHeight w:val="587"/>
        </w:trPr>
        <w:tc>
          <w:tcPr>
            <w:tcW w:w="17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123BB" w14:textId="77777777" w:rsidR="00D76DC2" w:rsidRDefault="00D76DC2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49310" w14:textId="77777777" w:rsidR="00D76DC2" w:rsidRDefault="00EC5B29">
            <w:pPr>
              <w:snapToGrid w:val="0"/>
              <w:spacing w:beforeLines="50" w:before="156" w:line="2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14952FE" w14:textId="77777777" w:rsidR="00D76DC2" w:rsidRDefault="00D76DC2">
            <w:pPr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F5A3F2F" w14:textId="77777777" w:rsidR="00D76DC2" w:rsidRDefault="00EC5B29">
            <w:pPr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移动电话</w:t>
            </w:r>
          </w:p>
        </w:tc>
        <w:tc>
          <w:tcPr>
            <w:tcW w:w="4257" w:type="dxa"/>
            <w:gridSpan w:val="20"/>
            <w:shd w:val="clear" w:color="auto" w:fill="auto"/>
            <w:vAlign w:val="center"/>
          </w:tcPr>
          <w:p w14:paraId="4D08D8ED" w14:textId="77777777" w:rsidR="00D76DC2" w:rsidRDefault="00D76DC2">
            <w:pPr>
              <w:snapToGrid w:val="0"/>
              <w:spacing w:line="24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76DC2" w14:paraId="3B67F764" w14:textId="77777777">
        <w:trPr>
          <w:trHeight w:val="547"/>
        </w:trPr>
        <w:tc>
          <w:tcPr>
            <w:tcW w:w="17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07EF9" w14:textId="77777777" w:rsidR="00D76DC2" w:rsidRDefault="00D76DC2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51FAA" w14:textId="77777777" w:rsidR="00D76DC2" w:rsidRDefault="00EC5B29">
            <w:pPr>
              <w:snapToGrid w:val="0"/>
              <w:spacing w:line="42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职业伤害人员送达地址</w:t>
            </w:r>
          </w:p>
        </w:tc>
        <w:tc>
          <w:tcPr>
            <w:tcW w:w="6663" w:type="dxa"/>
            <w:gridSpan w:val="26"/>
            <w:shd w:val="clear" w:color="auto" w:fill="auto"/>
            <w:vAlign w:val="center"/>
          </w:tcPr>
          <w:p w14:paraId="722E108A" w14:textId="77777777" w:rsidR="00D76DC2" w:rsidRDefault="00EC5B29">
            <w:pPr>
              <w:snapToGrid w:val="0"/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省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市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县（市区）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  </w:t>
            </w:r>
          </w:p>
        </w:tc>
      </w:tr>
      <w:tr w:rsidR="00D76DC2" w14:paraId="1C4EDD90" w14:textId="77777777">
        <w:tc>
          <w:tcPr>
            <w:tcW w:w="1714" w:type="dxa"/>
            <w:shd w:val="clear" w:color="auto" w:fill="auto"/>
            <w:vAlign w:val="center"/>
          </w:tcPr>
          <w:p w14:paraId="367D6868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参保信息</w:t>
            </w:r>
          </w:p>
        </w:tc>
        <w:tc>
          <w:tcPr>
            <w:tcW w:w="3489" w:type="dxa"/>
            <w:gridSpan w:val="6"/>
            <w:shd w:val="clear" w:color="auto" w:fill="auto"/>
            <w:vAlign w:val="center"/>
          </w:tcPr>
          <w:p w14:paraId="3312C761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是否参加职业伤害保障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 w14:paraId="21AA4EC2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是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否</w:t>
            </w:r>
          </w:p>
        </w:tc>
      </w:tr>
      <w:tr w:rsidR="00D76DC2" w14:paraId="35F388CD" w14:textId="77777777">
        <w:trPr>
          <w:trHeight w:val="211"/>
        </w:trPr>
        <w:tc>
          <w:tcPr>
            <w:tcW w:w="1714" w:type="dxa"/>
            <w:vMerge w:val="restart"/>
            <w:shd w:val="clear" w:color="auto" w:fill="auto"/>
            <w:vAlign w:val="center"/>
          </w:tcPr>
          <w:p w14:paraId="33D8C18D" w14:textId="77777777" w:rsidR="00D76DC2" w:rsidRDefault="00EC5B29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职业伤害人员受伤诊断治疗及伤情稳定后残疾和功能情况简介</w:t>
            </w:r>
          </w:p>
        </w:tc>
        <w:tc>
          <w:tcPr>
            <w:tcW w:w="3489" w:type="dxa"/>
            <w:gridSpan w:val="6"/>
            <w:shd w:val="clear" w:color="auto" w:fill="auto"/>
            <w:vAlign w:val="center"/>
          </w:tcPr>
          <w:p w14:paraId="36CAD5A0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事故发生时间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 w14:paraId="728D941D" w14:textId="77777777" w:rsidR="00D76DC2" w:rsidRDefault="00EC5B29">
            <w:pPr>
              <w:spacing w:line="420" w:lineRule="exact"/>
              <w:ind w:firstLineChars="300" w:firstLine="72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年    月     日</w:t>
            </w:r>
          </w:p>
        </w:tc>
      </w:tr>
      <w:tr w:rsidR="00D76DC2" w14:paraId="523DE632" w14:textId="77777777">
        <w:trPr>
          <w:trHeight w:val="465"/>
        </w:trPr>
        <w:tc>
          <w:tcPr>
            <w:tcW w:w="1714" w:type="dxa"/>
            <w:vMerge/>
            <w:shd w:val="clear" w:color="auto" w:fill="auto"/>
            <w:vAlign w:val="center"/>
          </w:tcPr>
          <w:p w14:paraId="4043DC8A" w14:textId="77777777" w:rsidR="00D76DC2" w:rsidRDefault="00D76DC2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489" w:type="dxa"/>
            <w:gridSpan w:val="6"/>
            <w:shd w:val="clear" w:color="auto" w:fill="auto"/>
            <w:vAlign w:val="center"/>
          </w:tcPr>
          <w:p w14:paraId="156C1E0C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职业伤害确认结论书编号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 w14:paraId="7858A94B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76DC2" w14:paraId="78063A82" w14:textId="77777777">
        <w:trPr>
          <w:trHeight w:val="491"/>
        </w:trPr>
        <w:tc>
          <w:tcPr>
            <w:tcW w:w="1714" w:type="dxa"/>
            <w:vMerge/>
            <w:shd w:val="clear" w:color="auto" w:fill="auto"/>
            <w:vAlign w:val="center"/>
          </w:tcPr>
          <w:p w14:paraId="7455FFDB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489" w:type="dxa"/>
            <w:gridSpan w:val="6"/>
            <w:shd w:val="clear" w:color="auto" w:fill="auto"/>
            <w:vAlign w:val="center"/>
          </w:tcPr>
          <w:p w14:paraId="49C2C746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受伤害部位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 w14:paraId="33EA2C0C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76DC2" w14:paraId="36992DB1" w14:textId="77777777">
        <w:trPr>
          <w:trHeight w:val="2764"/>
        </w:trPr>
        <w:tc>
          <w:tcPr>
            <w:tcW w:w="1714" w:type="dxa"/>
            <w:vMerge/>
            <w:shd w:val="clear" w:color="auto" w:fill="auto"/>
            <w:vAlign w:val="center"/>
          </w:tcPr>
          <w:p w14:paraId="7BA31020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351" w:type="dxa"/>
            <w:gridSpan w:val="28"/>
            <w:shd w:val="clear" w:color="auto" w:fill="auto"/>
          </w:tcPr>
          <w:p w14:paraId="7DC4F73B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伤情稳定后残疾和功能情况简介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D76DC2" w14:paraId="0933AC87" w14:textId="77777777">
        <w:trPr>
          <w:trHeight w:val="454"/>
        </w:trPr>
        <w:tc>
          <w:tcPr>
            <w:tcW w:w="1714" w:type="dxa"/>
            <w:vMerge w:val="restart"/>
            <w:shd w:val="clear" w:color="auto" w:fill="auto"/>
            <w:vAlign w:val="center"/>
          </w:tcPr>
          <w:p w14:paraId="6810BF1B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申请类型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62FC996A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申请人类别（可多选）</w:t>
            </w:r>
          </w:p>
        </w:tc>
        <w:tc>
          <w:tcPr>
            <w:tcW w:w="6920" w:type="dxa"/>
            <w:gridSpan w:val="27"/>
            <w:shd w:val="clear" w:color="auto" w:fill="auto"/>
          </w:tcPr>
          <w:p w14:paraId="22F31C07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用人单位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社会保险经办机构</w:t>
            </w:r>
          </w:p>
        </w:tc>
      </w:tr>
      <w:tr w:rsidR="00D76DC2" w14:paraId="6ADAADD9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620A7538" w14:textId="77777777" w:rsidR="00D76DC2" w:rsidRDefault="00D76DC2">
            <w:pPr>
              <w:autoSpaceDE w:val="0"/>
              <w:autoSpaceDN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14:paraId="158BD654" w14:textId="77777777" w:rsidR="00D76DC2" w:rsidRDefault="00D76DC2">
            <w:pPr>
              <w:autoSpaceDE w:val="0"/>
              <w:autoSpaceDN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</w:tcPr>
          <w:p w14:paraId="7415EDC0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职伤人员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近亲属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：姓名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pacing w:val="-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与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伤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人员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关系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身份证件号码：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D76DC2" w14:paraId="64B49B07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5FE002EB" w14:textId="77777777" w:rsidR="00D76DC2" w:rsidRDefault="00D76DC2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68C7EECD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申请类别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 w14:paraId="70ADCB1A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初次鉴定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再次鉴定</w:t>
            </w:r>
          </w:p>
        </w:tc>
      </w:tr>
      <w:tr w:rsidR="00D76DC2" w14:paraId="34EC292E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7619401F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57041481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鉴定项目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 w14:paraId="0528B979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劳动功能障碍程度等级鉴定</w:t>
            </w:r>
          </w:p>
        </w:tc>
      </w:tr>
      <w:tr w:rsidR="00D76DC2" w14:paraId="50CBDDE2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6213B91A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14:paraId="7BA3F47B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 w14:paraId="09F65FC3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生活自理障碍程度等级鉴定</w:t>
            </w:r>
          </w:p>
        </w:tc>
      </w:tr>
      <w:tr w:rsidR="00D76DC2" w14:paraId="390DFAE6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7B045BEE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1B495B07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确认项目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(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初次鉴定时勾选)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 w14:paraId="5FD2E234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安装辅助器具的确认</w:t>
            </w:r>
          </w:p>
        </w:tc>
      </w:tr>
      <w:tr w:rsidR="00D76DC2" w14:paraId="1485F7E2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07AD4E56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14:paraId="0E806A48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 w14:paraId="00FB5064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职业伤害治疗期延长的确认</w:t>
            </w:r>
          </w:p>
        </w:tc>
      </w:tr>
      <w:tr w:rsidR="00D76DC2" w14:paraId="2799CF8D" w14:textId="77777777">
        <w:trPr>
          <w:trHeight w:val="454"/>
        </w:trPr>
        <w:tc>
          <w:tcPr>
            <w:tcW w:w="1714" w:type="dxa"/>
            <w:vMerge/>
            <w:shd w:val="clear" w:color="auto" w:fill="auto"/>
            <w:vAlign w:val="center"/>
          </w:tcPr>
          <w:p w14:paraId="53B892DB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14:paraId="0726177A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 w14:paraId="22F2EDBB" w14:textId="77777777" w:rsidR="00D76DC2" w:rsidRDefault="00EC5B29">
            <w:pPr>
              <w:autoSpaceDE w:val="0"/>
              <w:autoSpaceDN w:val="0"/>
              <w:spacing w:line="30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法律法规规定的其他确认事项</w:t>
            </w:r>
          </w:p>
        </w:tc>
      </w:tr>
      <w:tr w:rsidR="00D76DC2" w14:paraId="5F57DC8B" w14:textId="77777777">
        <w:trPr>
          <w:trHeight w:val="1623"/>
        </w:trPr>
        <w:tc>
          <w:tcPr>
            <w:tcW w:w="1714" w:type="dxa"/>
            <w:shd w:val="clear" w:color="auto" w:fill="auto"/>
            <w:vAlign w:val="center"/>
          </w:tcPr>
          <w:p w14:paraId="397142A2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lastRenderedPageBreak/>
              <w:t>申请劳动能力鉴定理由</w:t>
            </w:r>
          </w:p>
        </w:tc>
        <w:tc>
          <w:tcPr>
            <w:tcW w:w="8351" w:type="dxa"/>
            <w:gridSpan w:val="28"/>
            <w:shd w:val="clear" w:color="auto" w:fill="auto"/>
            <w:vAlign w:val="center"/>
          </w:tcPr>
          <w:p w14:paraId="0BCEABEB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3B2FBDAA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76DC2" w14:paraId="7D34D0D2" w14:textId="77777777">
        <w:trPr>
          <w:trHeight w:val="1255"/>
        </w:trPr>
        <w:tc>
          <w:tcPr>
            <w:tcW w:w="1714" w:type="dxa"/>
            <w:vMerge w:val="restart"/>
            <w:shd w:val="clear" w:color="auto" w:fill="auto"/>
            <w:vAlign w:val="center"/>
          </w:tcPr>
          <w:p w14:paraId="1BD97922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 w:val="restart"/>
            <w:shd w:val="clear" w:color="auto" w:fill="auto"/>
          </w:tcPr>
          <w:p w14:paraId="392CAD46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  <w:p w14:paraId="6B325AB4" w14:textId="77777777" w:rsidR="00D76DC2" w:rsidRDefault="00EC5B29">
            <w:pPr>
              <w:spacing w:line="400" w:lineRule="exact"/>
              <w:ind w:left="105" w:firstLineChars="500" w:firstLine="1200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 xml:space="preserve"> 申请</w:t>
            </w: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>再次鉴定</w:t>
            </w:r>
            <w:r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时</w:t>
            </w: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>需填写</w:t>
            </w:r>
          </w:p>
        </w:tc>
        <w:tc>
          <w:tcPr>
            <w:tcW w:w="2947" w:type="dxa"/>
            <w:gridSpan w:val="8"/>
            <w:shd w:val="clear" w:color="auto" w:fill="auto"/>
          </w:tcPr>
          <w:p w14:paraId="71B189A1" w14:textId="77777777" w:rsidR="00D76DC2" w:rsidRDefault="00EC5B29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>收到初次鉴定结论书日期(结论送达部门盖章确认)</w:t>
            </w:r>
          </w:p>
        </w:tc>
        <w:tc>
          <w:tcPr>
            <w:tcW w:w="3706" w:type="dxa"/>
            <w:gridSpan w:val="17"/>
            <w:shd w:val="clear" w:color="auto" w:fill="auto"/>
          </w:tcPr>
          <w:p w14:paraId="29C566F8" w14:textId="77777777" w:rsidR="00D76DC2" w:rsidRDefault="00D76DC2">
            <w:pPr>
              <w:spacing w:line="400" w:lineRule="exact"/>
              <w:ind w:left="105"/>
              <w:jc w:val="center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  <w:p w14:paraId="7D021469" w14:textId="77777777" w:rsidR="00D76DC2" w:rsidRDefault="00EC5B29">
            <w:pPr>
              <w:spacing w:line="400" w:lineRule="exact"/>
              <w:ind w:left="105"/>
              <w:jc w:val="center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 xml:space="preserve"> 月    日</w:t>
            </w:r>
          </w:p>
        </w:tc>
      </w:tr>
      <w:tr w:rsidR="00D76DC2" w14:paraId="0576A3B2" w14:textId="77777777">
        <w:trPr>
          <w:trHeight w:val="616"/>
        </w:trPr>
        <w:tc>
          <w:tcPr>
            <w:tcW w:w="1714" w:type="dxa"/>
            <w:vMerge/>
            <w:shd w:val="clear" w:color="auto" w:fill="auto"/>
            <w:vAlign w:val="center"/>
          </w:tcPr>
          <w:p w14:paraId="0EE7B623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</w:tcPr>
          <w:p w14:paraId="493EE139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8"/>
            <w:shd w:val="clear" w:color="auto" w:fill="auto"/>
          </w:tcPr>
          <w:p w14:paraId="61E62341" w14:textId="77777777" w:rsidR="00D76DC2" w:rsidRDefault="00EC5B29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>结论书编号</w:t>
            </w:r>
          </w:p>
        </w:tc>
        <w:tc>
          <w:tcPr>
            <w:tcW w:w="3706" w:type="dxa"/>
            <w:gridSpan w:val="17"/>
            <w:shd w:val="clear" w:color="auto" w:fill="auto"/>
          </w:tcPr>
          <w:p w14:paraId="7D963721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</w:tr>
      <w:tr w:rsidR="00D76DC2" w14:paraId="09750863" w14:textId="77777777">
        <w:trPr>
          <w:trHeight w:val="562"/>
        </w:trPr>
        <w:tc>
          <w:tcPr>
            <w:tcW w:w="1714" w:type="dxa"/>
            <w:vMerge/>
            <w:shd w:val="clear" w:color="auto" w:fill="auto"/>
            <w:vAlign w:val="center"/>
          </w:tcPr>
          <w:p w14:paraId="40747477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</w:tcPr>
          <w:p w14:paraId="7888F940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8"/>
            <w:shd w:val="clear" w:color="auto" w:fill="auto"/>
          </w:tcPr>
          <w:p w14:paraId="2A1CB3C5" w14:textId="77777777" w:rsidR="00D76DC2" w:rsidRDefault="00EC5B29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/>
                <w:color w:val="000000"/>
                <w:sz w:val="24"/>
                <w:szCs w:val="24"/>
              </w:rPr>
              <w:t>鉴定结论</w:t>
            </w:r>
          </w:p>
        </w:tc>
        <w:tc>
          <w:tcPr>
            <w:tcW w:w="3706" w:type="dxa"/>
            <w:gridSpan w:val="17"/>
            <w:shd w:val="clear" w:color="auto" w:fill="auto"/>
          </w:tcPr>
          <w:p w14:paraId="16425984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</w:tr>
      <w:tr w:rsidR="00D76DC2" w14:paraId="4E70D2DC" w14:textId="77777777">
        <w:trPr>
          <w:trHeight w:val="562"/>
        </w:trPr>
        <w:tc>
          <w:tcPr>
            <w:tcW w:w="1714" w:type="dxa"/>
            <w:vMerge/>
            <w:shd w:val="clear" w:color="auto" w:fill="auto"/>
            <w:vAlign w:val="center"/>
          </w:tcPr>
          <w:p w14:paraId="4AF6C92B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</w:tcPr>
          <w:p w14:paraId="73C10C33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8"/>
            <w:shd w:val="clear" w:color="auto" w:fill="auto"/>
          </w:tcPr>
          <w:p w14:paraId="00294927" w14:textId="77777777" w:rsidR="00D76DC2" w:rsidRDefault="00EC5B29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申请再次鉴定日期</w:t>
            </w:r>
          </w:p>
        </w:tc>
        <w:tc>
          <w:tcPr>
            <w:tcW w:w="3706" w:type="dxa"/>
            <w:gridSpan w:val="17"/>
            <w:shd w:val="clear" w:color="auto" w:fill="auto"/>
          </w:tcPr>
          <w:p w14:paraId="0BC47CD2" w14:textId="77777777" w:rsidR="00D76DC2" w:rsidRDefault="00D76DC2">
            <w:pPr>
              <w:spacing w:line="400" w:lineRule="exact"/>
              <w:ind w:left="10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</w:tr>
      <w:tr w:rsidR="00D76DC2" w14:paraId="17031AF7" w14:textId="77777777">
        <w:trPr>
          <w:trHeight w:hRule="exact" w:val="737"/>
        </w:trPr>
        <w:tc>
          <w:tcPr>
            <w:tcW w:w="1714" w:type="dxa"/>
            <w:vMerge/>
            <w:shd w:val="clear" w:color="auto" w:fill="auto"/>
            <w:vAlign w:val="center"/>
          </w:tcPr>
          <w:p w14:paraId="132D5C52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14:paraId="2C2AB3B2" w14:textId="77777777" w:rsidR="00D76DC2" w:rsidRDefault="00EC5B29">
            <w:pPr>
              <w:spacing w:line="400" w:lineRule="exact"/>
              <w:jc w:val="center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  <w:szCs w:val="24"/>
              </w:rPr>
              <w:t>申请材料</w:t>
            </w:r>
          </w:p>
          <w:p w14:paraId="0335ED43" w14:textId="77777777" w:rsidR="00D76DC2" w:rsidRDefault="00D76DC2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 w14:paraId="56281B45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1.《职业伤害确认结论书》；</w:t>
            </w:r>
          </w:p>
        </w:tc>
      </w:tr>
      <w:tr w:rsidR="00D76DC2" w14:paraId="382971BB" w14:textId="77777777">
        <w:trPr>
          <w:trHeight w:hRule="exact" w:val="737"/>
        </w:trPr>
        <w:tc>
          <w:tcPr>
            <w:tcW w:w="1714" w:type="dxa"/>
            <w:vMerge/>
            <w:shd w:val="clear" w:color="auto" w:fill="auto"/>
            <w:vAlign w:val="center"/>
          </w:tcPr>
          <w:p w14:paraId="639F6246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3A91ED5F" w14:textId="77777777" w:rsidR="00D76DC2" w:rsidRDefault="00D76DC2">
            <w:pPr>
              <w:spacing w:line="40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 w14:paraId="2C2EA351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2. 职业伤害人员居民身份证或者社会保障卡等其他有效身份证明；</w:t>
            </w:r>
          </w:p>
        </w:tc>
      </w:tr>
      <w:tr w:rsidR="00D76DC2" w14:paraId="54DEEE4C" w14:textId="77777777">
        <w:trPr>
          <w:trHeight w:hRule="exact" w:val="737"/>
        </w:trPr>
        <w:tc>
          <w:tcPr>
            <w:tcW w:w="1714" w:type="dxa"/>
            <w:vMerge/>
            <w:shd w:val="clear" w:color="auto" w:fill="auto"/>
            <w:vAlign w:val="center"/>
          </w:tcPr>
          <w:p w14:paraId="24DF673C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42115F1E" w14:textId="77777777" w:rsidR="00D76DC2" w:rsidRDefault="00D76DC2">
            <w:pPr>
              <w:spacing w:line="40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 w14:paraId="58892166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3. 按照医疗机构病历管理有关规定复印或者复制的门诊病历、手术记录、出入院小结、检查检验报告等完整的病历材料</w:t>
            </w:r>
            <w:r>
              <w:rPr>
                <w:rFonts w:ascii="宋体" w:hAnsi="宋体" w:cs="宋体" w:hint="eastAsia"/>
                <w:spacing w:val="-7"/>
                <w:sz w:val="28"/>
                <w:szCs w:val="28"/>
              </w:rPr>
              <w:t>；</w:t>
            </w:r>
          </w:p>
        </w:tc>
      </w:tr>
      <w:tr w:rsidR="00D76DC2" w14:paraId="49F25E98" w14:textId="77777777">
        <w:trPr>
          <w:trHeight w:hRule="exact" w:val="737"/>
        </w:trPr>
        <w:tc>
          <w:tcPr>
            <w:tcW w:w="1714" w:type="dxa"/>
            <w:vMerge/>
            <w:shd w:val="clear" w:color="auto" w:fill="auto"/>
            <w:vAlign w:val="center"/>
          </w:tcPr>
          <w:p w14:paraId="7DB39B6C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298A7A6D" w14:textId="77777777" w:rsidR="00D76DC2" w:rsidRDefault="00D76DC2">
            <w:pPr>
              <w:spacing w:line="40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 w14:paraId="69DFB3F6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4.代为提出劳动能力鉴定申请的，申请人应提交有效身份证明原件、与被鉴定人的关系证明及授权委托书；</w:t>
            </w:r>
          </w:p>
        </w:tc>
      </w:tr>
      <w:tr w:rsidR="00D76DC2" w14:paraId="487DA516" w14:textId="77777777">
        <w:trPr>
          <w:trHeight w:hRule="exact" w:val="737"/>
        </w:trPr>
        <w:tc>
          <w:tcPr>
            <w:tcW w:w="1714" w:type="dxa"/>
            <w:vMerge/>
            <w:shd w:val="clear" w:color="auto" w:fill="auto"/>
            <w:vAlign w:val="center"/>
          </w:tcPr>
          <w:p w14:paraId="356A5185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5E62EFA2" w14:textId="77777777" w:rsidR="00D76DC2" w:rsidRDefault="00D76DC2">
            <w:pPr>
              <w:spacing w:line="40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 w14:paraId="18A74444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5.历次劳动能力鉴定结论（再次鉴定需提供）</w:t>
            </w:r>
          </w:p>
        </w:tc>
      </w:tr>
      <w:tr w:rsidR="00D76DC2" w14:paraId="4762F900" w14:textId="77777777">
        <w:trPr>
          <w:trHeight w:hRule="exact" w:val="737"/>
        </w:trPr>
        <w:tc>
          <w:tcPr>
            <w:tcW w:w="1714" w:type="dxa"/>
            <w:vMerge/>
            <w:shd w:val="clear" w:color="auto" w:fill="auto"/>
            <w:vAlign w:val="center"/>
          </w:tcPr>
          <w:p w14:paraId="53ABC414" w14:textId="77777777" w:rsidR="00D76DC2" w:rsidRDefault="00D76DC2">
            <w:pPr>
              <w:spacing w:line="41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03AF63DD" w14:textId="77777777" w:rsidR="00D76DC2" w:rsidRDefault="00D76DC2">
            <w:pPr>
              <w:spacing w:line="40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 w14:paraId="7E0A4351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6.劳动能力鉴定委员会要求提供的其他材料。</w:t>
            </w:r>
          </w:p>
        </w:tc>
      </w:tr>
      <w:tr w:rsidR="00D76DC2" w14:paraId="547464BA" w14:textId="77777777">
        <w:trPr>
          <w:trHeight w:val="2890"/>
        </w:trPr>
        <w:tc>
          <w:tcPr>
            <w:tcW w:w="1714" w:type="dxa"/>
            <w:vMerge/>
            <w:shd w:val="clear" w:color="auto" w:fill="auto"/>
            <w:vAlign w:val="center"/>
          </w:tcPr>
          <w:p w14:paraId="30A7BDBB" w14:textId="77777777" w:rsidR="00D76DC2" w:rsidRDefault="00D76DC2">
            <w:pPr>
              <w:kinsoku w:val="0"/>
              <w:overflowPunct w:val="0"/>
              <w:spacing w:before="69" w:line="410" w:lineRule="exact"/>
              <w:ind w:right="695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</w:p>
        </w:tc>
        <w:tc>
          <w:tcPr>
            <w:tcW w:w="40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A97EDDD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本人承诺：以上内容及所附其他材料均真实有效，如有虚假，愿承担相关法律责任。</w:t>
            </w:r>
          </w:p>
          <w:p w14:paraId="60891D3F" w14:textId="77777777" w:rsidR="00D76DC2" w:rsidRDefault="00D76DC2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0342C6FF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被鉴定人签名（盖章）：               </w:t>
            </w:r>
          </w:p>
          <w:p w14:paraId="327A2090" w14:textId="77777777" w:rsidR="00D76DC2" w:rsidRDefault="00D76DC2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442CDF03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</w:t>
            </w:r>
          </w:p>
          <w:p w14:paraId="3C35988E" w14:textId="77777777" w:rsidR="00D76DC2" w:rsidRDefault="00D76DC2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4A1F2F4E" w14:textId="77777777" w:rsidR="00D76DC2" w:rsidRDefault="00EC5B29">
            <w:pPr>
              <w:spacing w:line="320" w:lineRule="exact"/>
              <w:ind w:firstLineChars="900" w:firstLine="216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430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7554FBA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本平台企业承诺：以上内容及所附其他材料均真实有效，如有虚假，愿承担相关法律责任。</w:t>
            </w:r>
          </w:p>
          <w:p w14:paraId="12C833E9" w14:textId="77777777" w:rsidR="00D76DC2" w:rsidRDefault="00D76DC2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296911D7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平台企业（盖章）：              </w:t>
            </w:r>
          </w:p>
          <w:p w14:paraId="168084EF" w14:textId="77777777" w:rsidR="00D76DC2" w:rsidRDefault="00D76DC2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7C4C3CD4" w14:textId="77777777" w:rsidR="00D76DC2" w:rsidRDefault="00EC5B29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</w:t>
            </w:r>
          </w:p>
          <w:p w14:paraId="42843DA9" w14:textId="77777777" w:rsidR="00D76DC2" w:rsidRDefault="00D76DC2">
            <w:pPr>
              <w:spacing w:line="3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244253EB" w14:textId="77777777" w:rsidR="00D76DC2" w:rsidRDefault="00EC5B29">
            <w:pPr>
              <w:spacing w:line="320" w:lineRule="exact"/>
              <w:ind w:firstLineChars="1000" w:firstLine="240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年   月   日</w:t>
            </w:r>
          </w:p>
        </w:tc>
      </w:tr>
    </w:tbl>
    <w:p w14:paraId="08782F1B" w14:textId="77777777" w:rsidR="00D76DC2" w:rsidRDefault="00EC5B29">
      <w:pPr>
        <w:rPr>
          <w:rFonts w:ascii="方正仿宋_GBK" w:eastAsia="方正仿宋_GBK" w:hAnsi="宋体"/>
          <w:color w:val="000000"/>
          <w:sz w:val="22"/>
        </w:rPr>
      </w:pPr>
      <w:r>
        <w:rPr>
          <w:rFonts w:ascii="方正仿宋_GBK" w:eastAsia="方正仿宋_GBK" w:hAnsi="宋体" w:hint="eastAsia"/>
          <w:sz w:val="22"/>
        </w:rPr>
        <w:t>注</w:t>
      </w:r>
      <w:r>
        <w:rPr>
          <w:rFonts w:ascii="方正仿宋_GBK" w:eastAsia="方正仿宋_GBK" w:hAnsi="宋体" w:hint="eastAsia"/>
          <w:color w:val="000000"/>
          <w:sz w:val="22"/>
        </w:rPr>
        <w:t>：1.填表请用黑色钢笔、签字笔，字迹工整。</w:t>
      </w:r>
    </w:p>
    <w:p w14:paraId="25A8465E" w14:textId="77777777" w:rsidR="00D76DC2" w:rsidRDefault="00EC5B29">
      <w:pPr>
        <w:spacing w:line="360" w:lineRule="exact"/>
        <w:ind w:firstLineChars="200" w:firstLine="408"/>
        <w:rPr>
          <w:rFonts w:ascii="方正仿宋_GBK" w:eastAsia="方正仿宋_GBK" w:hAnsi="宋体"/>
          <w:color w:val="000000"/>
          <w:spacing w:val="-8"/>
          <w:sz w:val="22"/>
        </w:rPr>
      </w:pPr>
      <w:r>
        <w:rPr>
          <w:rFonts w:ascii="方正仿宋_GBK" w:eastAsia="方正仿宋_GBK" w:hAnsi="宋体" w:hint="eastAsia"/>
          <w:color w:val="000000"/>
          <w:spacing w:val="-8"/>
          <w:sz w:val="22"/>
        </w:rPr>
        <w:t>2.“残疾和功能情况”载明的伤情要与《职业伤害确认结论书》描述的伤情部位一致。</w:t>
      </w:r>
    </w:p>
    <w:p w14:paraId="24E7B5FD" w14:textId="77777777" w:rsidR="00D76DC2" w:rsidRPr="00A13AE0" w:rsidRDefault="00D76DC2">
      <w:pPr>
        <w:pStyle w:val="a0"/>
        <w:rPr>
          <w:rFonts w:hint="eastAsia"/>
        </w:rPr>
      </w:pPr>
      <w:bookmarkStart w:id="0" w:name="_GoBack"/>
      <w:bookmarkEnd w:id="0"/>
    </w:p>
    <w:p w14:paraId="4F8F3CE0" w14:textId="22332854" w:rsidR="00D76DC2" w:rsidRDefault="00EC5B29">
      <w:pPr>
        <w:spacing w:line="360" w:lineRule="exact"/>
        <w:rPr>
          <w:rFonts w:ascii="宋体" w:hAnsi="宋体" w:cs="宋体"/>
          <w:b/>
          <w:bCs/>
          <w:color w:val="000000" w:themeColor="text1"/>
          <w:sz w:val="22"/>
        </w:rPr>
      </w:pPr>
      <w:r>
        <w:rPr>
          <w:rFonts w:ascii="方正仿宋_GBK" w:eastAsia="方正仿宋_GBK" w:hAnsi="宋体" w:hint="eastAsia"/>
          <w:color w:val="000000"/>
          <w:sz w:val="22"/>
        </w:rPr>
        <w:t xml:space="preserve">    通讯地址：</w:t>
      </w:r>
      <w:r w:rsidR="004B7C22">
        <w:rPr>
          <w:rFonts w:ascii="方正仿宋_GBK" w:eastAsia="方正仿宋_GBK" w:hAnsi="宋体" w:hint="eastAsia"/>
          <w:color w:val="000000"/>
          <w:sz w:val="22"/>
        </w:rPr>
        <w:t>苏州工业园区苏州大道东1</w:t>
      </w:r>
      <w:r w:rsidR="004B7C22">
        <w:rPr>
          <w:rFonts w:ascii="方正仿宋_GBK" w:eastAsia="方正仿宋_GBK" w:hAnsi="宋体"/>
          <w:color w:val="000000"/>
          <w:sz w:val="22"/>
        </w:rPr>
        <w:t>23</w:t>
      </w:r>
      <w:r w:rsidR="004B7C22">
        <w:rPr>
          <w:rFonts w:ascii="方正仿宋_GBK" w:eastAsia="方正仿宋_GBK" w:hAnsi="宋体" w:hint="eastAsia"/>
          <w:color w:val="000000"/>
          <w:sz w:val="22"/>
        </w:rPr>
        <w:t>号</w:t>
      </w:r>
      <w:r>
        <w:rPr>
          <w:rFonts w:ascii="方正仿宋_GBK" w:eastAsia="方正仿宋_GBK" w:hAnsi="宋体" w:hint="eastAsia"/>
          <w:color w:val="000000"/>
          <w:sz w:val="22"/>
        </w:rPr>
        <w:t xml:space="preserve"> </w:t>
      </w:r>
      <w:r>
        <w:rPr>
          <w:rFonts w:ascii="方正仿宋_GBK" w:eastAsia="方正仿宋_GBK" w:hAnsi="宋体"/>
          <w:color w:val="000000"/>
          <w:sz w:val="22"/>
        </w:rPr>
        <w:t xml:space="preserve"> </w:t>
      </w:r>
      <w:r>
        <w:rPr>
          <w:rFonts w:ascii="方正仿宋_GBK" w:eastAsia="方正仿宋_GBK" w:hAnsi="宋体" w:hint="eastAsia"/>
          <w:color w:val="000000"/>
          <w:sz w:val="22"/>
        </w:rPr>
        <w:t>固定电话：</w:t>
      </w:r>
      <w:r w:rsidR="00F21A59">
        <w:rPr>
          <w:rFonts w:ascii="方正仿宋_GBK" w:eastAsia="方正仿宋_GBK" w:hAnsi="宋体" w:hint="eastAsia"/>
          <w:color w:val="000000"/>
          <w:sz w:val="22"/>
        </w:rPr>
        <w:t>1</w:t>
      </w:r>
      <w:r w:rsidR="00F21A59">
        <w:rPr>
          <w:rFonts w:ascii="方正仿宋_GBK" w:eastAsia="方正仿宋_GBK" w:hAnsi="宋体"/>
          <w:color w:val="000000"/>
          <w:sz w:val="22"/>
        </w:rPr>
        <w:t>2333</w:t>
      </w:r>
      <w:r w:rsidR="00585A0D">
        <w:rPr>
          <w:rFonts w:ascii="方正仿宋_GBK" w:eastAsia="方正仿宋_GBK" w:hAnsi="宋体" w:hint="eastAsia"/>
          <w:color w:val="000000"/>
          <w:sz w:val="22"/>
        </w:rPr>
        <w:t>、</w:t>
      </w:r>
      <w:r>
        <w:rPr>
          <w:rFonts w:ascii="方正仿宋_GBK" w:eastAsia="方正仿宋_GBK" w:hAnsi="宋体" w:hint="eastAsia"/>
          <w:color w:val="000000"/>
          <w:sz w:val="22"/>
        </w:rPr>
        <w:t>0512-</w:t>
      </w:r>
      <w:r w:rsidR="004B7C22">
        <w:rPr>
          <w:rFonts w:ascii="方正仿宋_GBK" w:eastAsia="方正仿宋_GBK" w:hAnsi="宋体"/>
          <w:color w:val="000000"/>
          <w:sz w:val="22"/>
        </w:rPr>
        <w:t>62880169</w:t>
      </w:r>
    </w:p>
    <w:p w14:paraId="4D4A1EDF" w14:textId="77777777" w:rsidR="00D76DC2" w:rsidRDefault="00EC5B29">
      <w:pPr>
        <w:jc w:val="center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 xml:space="preserve">                                          流水号：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     </w:t>
      </w: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"/>
        <w:gridCol w:w="1478"/>
        <w:gridCol w:w="1645"/>
        <w:gridCol w:w="5821"/>
        <w:gridCol w:w="76"/>
      </w:tblGrid>
      <w:tr w:rsidR="00D76DC2" w14:paraId="513061D0" w14:textId="77777777">
        <w:trPr>
          <w:gridBefore w:val="1"/>
          <w:gridAfter w:val="1"/>
          <w:wBefore w:w="20" w:type="pct"/>
          <w:wAfter w:w="41" w:type="pct"/>
          <w:cantSplit/>
          <w:trHeight w:val="672"/>
          <w:jc w:val="center"/>
        </w:trPr>
        <w:tc>
          <w:tcPr>
            <w:tcW w:w="815" w:type="pct"/>
            <w:vMerge w:val="restart"/>
            <w:shd w:val="clear" w:color="auto" w:fill="auto"/>
            <w:vAlign w:val="center"/>
          </w:tcPr>
          <w:p w14:paraId="3EEEDE18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被鉴定人</w:t>
            </w:r>
          </w:p>
          <w:p w14:paraId="314A6AA9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信息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AE6B76D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职工姓名</w:t>
            </w:r>
          </w:p>
        </w:tc>
        <w:tc>
          <w:tcPr>
            <w:tcW w:w="3213" w:type="pct"/>
            <w:shd w:val="clear" w:color="auto" w:fill="auto"/>
            <w:vAlign w:val="center"/>
          </w:tcPr>
          <w:p w14:paraId="60FF10DD" w14:textId="77777777" w:rsidR="00D76DC2" w:rsidRDefault="00D76DC2">
            <w:pPr>
              <w:kinsoku w:val="0"/>
              <w:wordWrap w:val="0"/>
              <w:overflowPunct w:val="0"/>
              <w:autoSpaceDE w:val="0"/>
              <w:autoSpaceDN w:val="0"/>
              <w:spacing w:afterLines="50" w:after="156" w:line="44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D76DC2" w14:paraId="123F216F" w14:textId="77777777">
        <w:trPr>
          <w:gridBefore w:val="1"/>
          <w:gridAfter w:val="1"/>
          <w:wBefore w:w="20" w:type="pct"/>
          <w:wAfter w:w="41" w:type="pct"/>
          <w:cantSplit/>
          <w:trHeight w:val="641"/>
          <w:jc w:val="center"/>
        </w:trPr>
        <w:tc>
          <w:tcPr>
            <w:tcW w:w="815" w:type="pct"/>
            <w:vMerge/>
            <w:shd w:val="clear" w:color="auto" w:fill="auto"/>
            <w:textDirection w:val="tbRlV"/>
            <w:vAlign w:val="center"/>
          </w:tcPr>
          <w:p w14:paraId="0D00F4CC" w14:textId="77777777" w:rsidR="00D76DC2" w:rsidRDefault="00D76DC2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62694737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平台企业名称</w:t>
            </w:r>
          </w:p>
        </w:tc>
        <w:tc>
          <w:tcPr>
            <w:tcW w:w="3213" w:type="pct"/>
            <w:shd w:val="clear" w:color="auto" w:fill="auto"/>
            <w:vAlign w:val="center"/>
          </w:tcPr>
          <w:p w14:paraId="649B507C" w14:textId="77777777" w:rsidR="00D76DC2" w:rsidRDefault="00D76DC2">
            <w:pPr>
              <w:kinsoku w:val="0"/>
              <w:wordWrap w:val="0"/>
              <w:overflowPunct w:val="0"/>
              <w:autoSpaceDE w:val="0"/>
              <w:autoSpaceDN w:val="0"/>
              <w:spacing w:afterLines="50" w:after="156" w:line="44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D76DC2" w14:paraId="2005F21B" w14:textId="77777777">
        <w:trPr>
          <w:gridBefore w:val="1"/>
          <w:gridAfter w:val="1"/>
          <w:wBefore w:w="20" w:type="pct"/>
          <w:wAfter w:w="41" w:type="pct"/>
          <w:cantSplit/>
          <w:trHeight w:val="675"/>
          <w:jc w:val="center"/>
        </w:trPr>
        <w:tc>
          <w:tcPr>
            <w:tcW w:w="4937" w:type="pct"/>
            <w:gridSpan w:val="3"/>
            <w:shd w:val="clear" w:color="auto" w:fill="auto"/>
            <w:vAlign w:val="center"/>
          </w:tcPr>
          <w:p w14:paraId="6FCD90DC" w14:textId="77777777" w:rsidR="00D76DC2" w:rsidRDefault="00EC5B29">
            <w:pPr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24"/>
                <w:szCs w:val="24"/>
              </w:rPr>
              <w:t>以下内容由劳动能力鉴定委员会填写</w:t>
            </w:r>
          </w:p>
        </w:tc>
      </w:tr>
      <w:tr w:rsidR="00D76DC2" w14:paraId="357E98E3" w14:textId="77777777">
        <w:trPr>
          <w:gridBefore w:val="1"/>
          <w:gridAfter w:val="1"/>
          <w:wBefore w:w="20" w:type="pct"/>
          <w:wAfter w:w="41" w:type="pct"/>
          <w:cantSplit/>
          <w:trHeight w:val="815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4FE685B5" w14:textId="77777777" w:rsidR="00D76DC2" w:rsidRDefault="00EC5B2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鉴定科目</w:t>
            </w:r>
          </w:p>
        </w:tc>
        <w:tc>
          <w:tcPr>
            <w:tcW w:w="4122" w:type="pct"/>
            <w:gridSpan w:val="2"/>
            <w:shd w:val="clear" w:color="auto" w:fill="auto"/>
            <w:vAlign w:val="center"/>
          </w:tcPr>
          <w:p w14:paraId="23C75833" w14:textId="77777777" w:rsidR="00D76DC2" w:rsidRDefault="00D76DC2">
            <w:pPr>
              <w:kinsoku w:val="0"/>
              <w:wordWrap w:val="0"/>
              <w:overflowPunct w:val="0"/>
              <w:autoSpaceDE w:val="0"/>
              <w:autoSpaceDN w:val="0"/>
              <w:spacing w:line="3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6DC2" w14:paraId="3F3B0ED9" w14:textId="77777777">
        <w:trPr>
          <w:gridBefore w:val="1"/>
          <w:gridAfter w:val="1"/>
          <w:wBefore w:w="20" w:type="pct"/>
          <w:wAfter w:w="41" w:type="pct"/>
          <w:cantSplit/>
          <w:trHeight w:val="2382"/>
          <w:jc w:val="center"/>
        </w:trPr>
        <w:tc>
          <w:tcPr>
            <w:tcW w:w="815" w:type="pct"/>
            <w:vMerge w:val="restart"/>
            <w:shd w:val="clear" w:color="auto" w:fill="auto"/>
            <w:vAlign w:val="center"/>
          </w:tcPr>
          <w:p w14:paraId="2442F673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伤</w:t>
            </w:r>
          </w:p>
          <w:p w14:paraId="36134012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情</w:t>
            </w:r>
          </w:p>
          <w:p w14:paraId="15068FD1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介</w:t>
            </w:r>
          </w:p>
          <w:p w14:paraId="6E621006" w14:textId="77777777" w:rsidR="00D76DC2" w:rsidRDefault="00EC5B29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绍</w:t>
            </w:r>
          </w:p>
        </w:tc>
        <w:tc>
          <w:tcPr>
            <w:tcW w:w="4122" w:type="pct"/>
            <w:gridSpan w:val="2"/>
            <w:shd w:val="clear" w:color="auto" w:fill="auto"/>
          </w:tcPr>
          <w:p w14:paraId="12347DC0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受伤事故发生时间及受伤害经过简述：</w:t>
            </w:r>
          </w:p>
        </w:tc>
      </w:tr>
      <w:tr w:rsidR="00D76DC2" w14:paraId="6B507BE4" w14:textId="77777777" w:rsidTr="00A13AE0">
        <w:trPr>
          <w:gridBefore w:val="1"/>
          <w:gridAfter w:val="1"/>
          <w:wBefore w:w="20" w:type="pct"/>
          <w:wAfter w:w="41" w:type="pct"/>
          <w:cantSplit/>
          <w:trHeight w:val="7220"/>
          <w:jc w:val="center"/>
        </w:trPr>
        <w:tc>
          <w:tcPr>
            <w:tcW w:w="815" w:type="pct"/>
            <w:vMerge/>
            <w:shd w:val="clear" w:color="auto" w:fill="auto"/>
            <w:vAlign w:val="center"/>
          </w:tcPr>
          <w:p w14:paraId="76634E34" w14:textId="77777777" w:rsidR="00D76DC2" w:rsidRDefault="00D76DC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2" w:type="pct"/>
            <w:gridSpan w:val="2"/>
            <w:shd w:val="clear" w:color="auto" w:fill="auto"/>
          </w:tcPr>
          <w:p w14:paraId="45131F07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查体时间及情况：</w:t>
            </w:r>
          </w:p>
          <w:p w14:paraId="7C490E37" w14:textId="77777777" w:rsidR="00A13AE0" w:rsidRDefault="00A13AE0" w:rsidP="00A13AE0">
            <w:pPr>
              <w:pStyle w:val="a0"/>
            </w:pPr>
          </w:p>
          <w:p w14:paraId="0FBCE04F" w14:textId="77777777" w:rsidR="00A13AE0" w:rsidRDefault="00A13AE0" w:rsidP="00A13AE0">
            <w:pPr>
              <w:pStyle w:val="5"/>
            </w:pPr>
          </w:p>
          <w:p w14:paraId="02A74339" w14:textId="77777777" w:rsidR="00A13AE0" w:rsidRDefault="00A13AE0" w:rsidP="00A13AE0"/>
          <w:p w14:paraId="295F4B84" w14:textId="77777777" w:rsidR="00A13AE0" w:rsidRDefault="00A13AE0" w:rsidP="00A13AE0">
            <w:pPr>
              <w:pStyle w:val="a0"/>
            </w:pPr>
          </w:p>
          <w:p w14:paraId="27C7B0E1" w14:textId="65CA9FBF" w:rsidR="00A13AE0" w:rsidRPr="00A13AE0" w:rsidRDefault="00A13AE0" w:rsidP="00A13AE0">
            <w:pPr>
              <w:pStyle w:val="5"/>
              <w:rPr>
                <w:rFonts w:hint="eastAsia"/>
              </w:rPr>
            </w:pPr>
          </w:p>
        </w:tc>
      </w:tr>
      <w:tr w:rsidR="00D76DC2" w14:paraId="7FDDBC62" w14:textId="77777777">
        <w:trPr>
          <w:trHeight w:val="1345"/>
          <w:jc w:val="center"/>
        </w:trPr>
        <w:tc>
          <w:tcPr>
            <w:tcW w:w="836" w:type="pct"/>
            <w:gridSpan w:val="2"/>
            <w:shd w:val="clear" w:color="auto" w:fill="auto"/>
            <w:vAlign w:val="center"/>
          </w:tcPr>
          <w:p w14:paraId="522950FE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lastRenderedPageBreak/>
              <w:t>鉴定</w:t>
            </w:r>
          </w:p>
          <w:p w14:paraId="6E25A430" w14:textId="77777777" w:rsidR="00D76DC2" w:rsidRDefault="00EC5B29">
            <w:pPr>
              <w:spacing w:line="42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依据</w:t>
            </w:r>
          </w:p>
        </w:tc>
        <w:tc>
          <w:tcPr>
            <w:tcW w:w="4163" w:type="pct"/>
            <w:gridSpan w:val="3"/>
            <w:shd w:val="clear" w:color="auto" w:fill="auto"/>
          </w:tcPr>
          <w:p w14:paraId="4CECD63C" w14:textId="77777777" w:rsidR="00D76DC2" w:rsidRDefault="00D76DC2" w:rsidP="00A13AE0">
            <w:pPr>
              <w:kinsoku w:val="0"/>
              <w:overflowPunct w:val="0"/>
              <w:autoSpaceDE w:val="0"/>
              <w:autoSpaceDN w:val="0"/>
              <w:spacing w:beforeLines="50" w:before="156" w:line="360" w:lineRule="auto"/>
              <w:jc w:val="left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</w:tr>
      <w:tr w:rsidR="00D76DC2" w14:paraId="4F2B0B8C" w14:textId="77777777">
        <w:trPr>
          <w:trHeight w:val="6703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0F3440F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专家组意见：</w:t>
            </w:r>
          </w:p>
          <w:p w14:paraId="04BE4FF2" w14:textId="77777777" w:rsidR="00D76DC2" w:rsidRDefault="00EC5B29">
            <w:pPr>
              <w:numPr>
                <w:ilvl w:val="0"/>
                <w:numId w:val="1"/>
              </w:numPr>
              <w:spacing w:line="420" w:lineRule="exact"/>
              <w:ind w:firstLineChars="600" w:firstLine="14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劳动功能障碍程度，经鉴定符合伤残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级；</w:t>
            </w:r>
          </w:p>
          <w:p w14:paraId="07854DC6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02E432A9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2.生活自理障碍程度，经鉴定符合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生活自理障碍； </w:t>
            </w:r>
          </w:p>
          <w:p w14:paraId="651458FF" w14:textId="77777777" w:rsidR="00D76DC2" w:rsidRDefault="00D76DC2">
            <w:pPr>
              <w:spacing w:line="420" w:lineRule="exact"/>
              <w:ind w:firstLineChars="800" w:firstLine="1920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2B99923D" w14:textId="77777777" w:rsidR="00D76DC2" w:rsidRDefault="00EC5B29">
            <w:pPr>
              <w:spacing w:line="420" w:lineRule="exact"/>
              <w:ind w:firstLineChars="600" w:firstLine="14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①进食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能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不能      ②穿衣、洗漱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能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不能</w:t>
            </w:r>
          </w:p>
          <w:p w14:paraId="07A12BB0" w14:textId="77777777" w:rsidR="00D76DC2" w:rsidRDefault="00EC5B29">
            <w:pPr>
              <w:spacing w:line="420" w:lineRule="exact"/>
              <w:ind w:firstLineChars="600" w:firstLine="14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③翻身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能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不能      ④自主行动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能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不能</w:t>
            </w:r>
          </w:p>
          <w:p w14:paraId="668A889E" w14:textId="77777777" w:rsidR="00D76DC2" w:rsidRDefault="00EC5B29">
            <w:pPr>
              <w:spacing w:line="420" w:lineRule="exact"/>
              <w:ind w:firstLineChars="600" w:firstLine="14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⑤大、小便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能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不能</w:t>
            </w:r>
          </w:p>
          <w:p w14:paraId="764FBA47" w14:textId="77777777" w:rsidR="00D76DC2" w:rsidRDefault="00D76DC2">
            <w:pPr>
              <w:spacing w:line="420" w:lineRule="exact"/>
              <w:ind w:firstLineChars="800" w:firstLine="1920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77637918" w14:textId="77777777" w:rsidR="00D76DC2" w:rsidRDefault="00EC5B29">
            <w:pPr>
              <w:spacing w:line="420" w:lineRule="exact"/>
              <w:ind w:firstLineChars="600" w:firstLine="14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3.配置辅助器具确认，经鉴定同意安装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。</w:t>
            </w:r>
          </w:p>
          <w:p w14:paraId="120959A6" w14:textId="77777777" w:rsidR="00D76DC2" w:rsidRDefault="00EC5B29">
            <w:pPr>
              <w:spacing w:line="420" w:lineRule="exact"/>
              <w:ind w:firstLineChars="600" w:firstLine="14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4.其他：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。                                                </w:t>
            </w:r>
          </w:p>
          <w:p w14:paraId="6ECD98DB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50A14A7C" w14:textId="77777777" w:rsidR="00D76DC2" w:rsidRDefault="00EC5B29">
            <w:pPr>
              <w:spacing w:line="420" w:lineRule="exact"/>
              <w:ind w:firstLineChars="400" w:firstLine="96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鉴定专家签名：1.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2. 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3.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                              </w:t>
            </w:r>
          </w:p>
          <w:p w14:paraId="711E2444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</w:t>
            </w:r>
          </w:p>
          <w:p w14:paraId="3CE13A52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1D875061" w14:textId="77777777" w:rsidR="00D76DC2" w:rsidRDefault="00EC5B29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                                          年     月     日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D76DC2" w14:paraId="6A8885F0" w14:textId="77777777">
        <w:trPr>
          <w:trHeight w:val="5827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2AADCF5C" w14:textId="77777777" w:rsidR="00D76DC2" w:rsidRDefault="00D76DC2"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95C675A" w14:textId="77777777" w:rsidR="00D76DC2" w:rsidRDefault="00D76DC2"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3F42A3F5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劳动能力鉴定委员会结论：</w:t>
            </w:r>
          </w:p>
          <w:p w14:paraId="520A8421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29C4DCC4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0D7218B6" w14:textId="77777777" w:rsidR="00D76DC2" w:rsidRDefault="00EC5B29">
            <w:pPr>
              <w:spacing w:line="420" w:lineRule="exact"/>
              <w:ind w:firstLineChars="400" w:firstLine="96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经审定，符合：伤残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级；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生活自理障碍；</w:t>
            </w:r>
          </w:p>
          <w:p w14:paraId="6466DC26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406B3489" w14:textId="77777777" w:rsidR="00D76DC2" w:rsidRDefault="00EC5B29">
            <w:pPr>
              <w:spacing w:line="420" w:lineRule="exact"/>
              <w:ind w:firstLineChars="100" w:firstLine="24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确认</w:t>
            </w: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。</w:t>
            </w:r>
          </w:p>
          <w:p w14:paraId="529DA44D" w14:textId="77777777" w:rsidR="00D76DC2" w:rsidRDefault="00EC5B29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</w:t>
            </w:r>
          </w:p>
          <w:p w14:paraId="32391F15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42216031" w14:textId="77777777" w:rsidR="00D76DC2" w:rsidRDefault="00D76DC2">
            <w:pPr>
              <w:spacing w:line="42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  <w:p w14:paraId="3A138B76" w14:textId="77777777" w:rsidR="00D76DC2" w:rsidRDefault="00EC5B29">
            <w:pPr>
              <w:spacing w:line="420" w:lineRule="exact"/>
              <w:ind w:firstLineChars="2200" w:firstLine="5280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苏州市劳动能力鉴定委员会</w:t>
            </w:r>
          </w:p>
          <w:p w14:paraId="2147496D" w14:textId="77777777" w:rsidR="00D76DC2" w:rsidRDefault="00EC5B29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                                      年    月    日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</w:tc>
      </w:tr>
    </w:tbl>
    <w:p w14:paraId="1BF35953" w14:textId="77777777" w:rsidR="00D76DC2" w:rsidRDefault="00D76DC2"/>
    <w:sectPr w:rsidR="00D7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7B72B" w14:textId="77777777" w:rsidR="002834F6" w:rsidRDefault="002834F6" w:rsidP="004B7C22">
      <w:r>
        <w:separator/>
      </w:r>
    </w:p>
  </w:endnote>
  <w:endnote w:type="continuationSeparator" w:id="0">
    <w:p w14:paraId="48B04117" w14:textId="77777777" w:rsidR="002834F6" w:rsidRDefault="002834F6" w:rsidP="004B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9642A" w14:textId="77777777" w:rsidR="002834F6" w:rsidRDefault="002834F6" w:rsidP="004B7C22">
      <w:r>
        <w:separator/>
      </w:r>
    </w:p>
  </w:footnote>
  <w:footnote w:type="continuationSeparator" w:id="0">
    <w:p w14:paraId="07434A9E" w14:textId="77777777" w:rsidR="002834F6" w:rsidRDefault="002834F6" w:rsidP="004B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17D8D3"/>
    <w:multiLevelType w:val="singleLevel"/>
    <w:tmpl w:val="BB17D8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NTFjMmM0YTZmNTA5M2MxM2M1M2ViMTBjM2VjOTEifQ=="/>
  </w:docVars>
  <w:rsids>
    <w:rsidRoot w:val="06812081"/>
    <w:rsid w:val="002075C1"/>
    <w:rsid w:val="002834F6"/>
    <w:rsid w:val="002845E2"/>
    <w:rsid w:val="004B7C22"/>
    <w:rsid w:val="00585A0D"/>
    <w:rsid w:val="005B0E3F"/>
    <w:rsid w:val="00A13AE0"/>
    <w:rsid w:val="00BB68CE"/>
    <w:rsid w:val="00D76DC2"/>
    <w:rsid w:val="00EC5B29"/>
    <w:rsid w:val="00F21A59"/>
    <w:rsid w:val="019276A6"/>
    <w:rsid w:val="044A30F0"/>
    <w:rsid w:val="06812081"/>
    <w:rsid w:val="06D66EBD"/>
    <w:rsid w:val="076D7229"/>
    <w:rsid w:val="077B0A1A"/>
    <w:rsid w:val="09880942"/>
    <w:rsid w:val="0BD51431"/>
    <w:rsid w:val="111D4036"/>
    <w:rsid w:val="124B075F"/>
    <w:rsid w:val="126857B5"/>
    <w:rsid w:val="13DC6178"/>
    <w:rsid w:val="141B0BD8"/>
    <w:rsid w:val="14C342C9"/>
    <w:rsid w:val="1AA50C28"/>
    <w:rsid w:val="1CD35F20"/>
    <w:rsid w:val="1D4B3D09"/>
    <w:rsid w:val="1E4E3AB1"/>
    <w:rsid w:val="1F6966C8"/>
    <w:rsid w:val="25A0096A"/>
    <w:rsid w:val="25B91E1F"/>
    <w:rsid w:val="27E806D5"/>
    <w:rsid w:val="28212236"/>
    <w:rsid w:val="2B5B15BB"/>
    <w:rsid w:val="3316226B"/>
    <w:rsid w:val="37C329C2"/>
    <w:rsid w:val="38B92017"/>
    <w:rsid w:val="3C594AF0"/>
    <w:rsid w:val="3D960B78"/>
    <w:rsid w:val="3E9E7CE5"/>
    <w:rsid w:val="3F544847"/>
    <w:rsid w:val="40C60890"/>
    <w:rsid w:val="42D842B8"/>
    <w:rsid w:val="47685334"/>
    <w:rsid w:val="49853233"/>
    <w:rsid w:val="4BA803F5"/>
    <w:rsid w:val="4C5E4F57"/>
    <w:rsid w:val="4D0C7B27"/>
    <w:rsid w:val="4E3F66C2"/>
    <w:rsid w:val="50414974"/>
    <w:rsid w:val="536B354D"/>
    <w:rsid w:val="575E5E0B"/>
    <w:rsid w:val="5A4F1EB4"/>
    <w:rsid w:val="5AC64FC4"/>
    <w:rsid w:val="5BA20634"/>
    <w:rsid w:val="5E444053"/>
    <w:rsid w:val="5FC93D7A"/>
    <w:rsid w:val="61D824C5"/>
    <w:rsid w:val="61E20308"/>
    <w:rsid w:val="650825C6"/>
    <w:rsid w:val="67944C48"/>
    <w:rsid w:val="68B91666"/>
    <w:rsid w:val="692E329B"/>
    <w:rsid w:val="6B5A7FE9"/>
    <w:rsid w:val="6BCF2EE1"/>
    <w:rsid w:val="6C9832AF"/>
    <w:rsid w:val="6CFF5543"/>
    <w:rsid w:val="6F20011E"/>
    <w:rsid w:val="70534050"/>
    <w:rsid w:val="737C37CD"/>
    <w:rsid w:val="77DD77E6"/>
    <w:rsid w:val="7956298E"/>
    <w:rsid w:val="79743BBA"/>
    <w:rsid w:val="7CE37370"/>
    <w:rsid w:val="7D115EA6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658C5"/>
  <w15:docId w15:val="{6FA9B045-DF41-4897-80C9-914ED8D9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a"/>
    <w:next w:val="a"/>
    <w:uiPriority w:val="99"/>
    <w:unhideWhenUsed/>
    <w:qFormat/>
    <w:pPr>
      <w:ind w:left="1680"/>
    </w:pPr>
    <w:rPr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4B7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B7C2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a7"/>
    <w:rsid w:val="00A13AE0"/>
    <w:rPr>
      <w:sz w:val="18"/>
      <w:szCs w:val="18"/>
    </w:rPr>
  </w:style>
  <w:style w:type="character" w:customStyle="1" w:styleId="a7">
    <w:name w:val="批注框文本 字符"/>
    <w:basedOn w:val="a1"/>
    <w:link w:val="a6"/>
    <w:rsid w:val="00A13AE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WPS_1506345294</dc:creator>
  <cp:lastModifiedBy>GJJ</cp:lastModifiedBy>
  <cp:revision>6</cp:revision>
  <cp:lastPrinted>2026-01-19T03:40:00Z</cp:lastPrinted>
  <dcterms:created xsi:type="dcterms:W3CDTF">2025-12-23T05:02:00Z</dcterms:created>
  <dcterms:modified xsi:type="dcterms:W3CDTF">2026-01-19T10:57:00Z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4C11B5EAC1744B9AADA8BD249B736D65_13</vt:lpwstr>
  </property>
  <property fmtid="{D5CDD505-2E9C-101B-9397-08002B2CF9AE}" pid="4" name="KSOTemplateDocerSaveRecord">
    <vt:lpwstr>eyJoZGlkIjoiZWI5NDUyM2EyYzI2YTRiNWU0MjAxNzA2YjBiYzEzNDMiLCJ1c2VySWQiOiI1NTU3NTQ1ODkifQ==</vt:lpwstr>
  </property>
</Properties>
</file>