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7722870</wp:posOffset>
                </wp:positionV>
                <wp:extent cx="5341620" cy="15240"/>
                <wp:effectExtent l="0" t="4445" r="762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3155" y="8637270"/>
                          <a:ext cx="53416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08.1pt;height:1.2pt;width:420.6pt;z-index:251660288;mso-width-relative:page;mso-height-relative:page;" filled="f" stroked="t" coordsize="21600,21600" o:gfxdata="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+0IYfYAAAADAEAAA8AAAAAAAAA&#10;AQAgAAAAIgAAAGRycy9kb3ducmV2LnhtbFBLAQIUABQAAAAIAIdO4kA+cyG72AEAAHMDAAAOAAAA&#10;AAAAAAEAIAAAACcBAABkcnMvZTJvRG9jLnhtbFBLBQYAAAAABgAGAFkBAABx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2568575</wp:posOffset>
                </wp:positionV>
                <wp:extent cx="4867910" cy="1638300"/>
                <wp:effectExtent l="4445" t="4445" r="1968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0325" y="3246755"/>
                          <a:ext cx="486791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  <w:t>代办人承诺：本人受异地就医备案人员委托，处理其异地就医备案事宜，提供情况属实，愿意</w:t>
                            </w: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  <w:lang w:eastAsia="zh-CN"/>
                              </w:rPr>
                              <w:t>接受</w:t>
                            </w: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  <w:t>信息共享查询核验，承担相关法律责任。</w:t>
                            </w:r>
                          </w:p>
                          <w:p>
                            <w:pPr>
                              <w:adjustRightInd w:val="0"/>
                              <w:spacing w:line="240" w:lineRule="atLeast"/>
                              <w:ind w:firstLine="400" w:firstLineChars="200"/>
                              <w:jc w:val="both"/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pacing w:line="240" w:lineRule="atLeast"/>
                              <w:ind w:firstLine="4600" w:firstLineChars="2300"/>
                              <w:jc w:val="left"/>
                              <w:rPr>
                                <w:rFonts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  <w:t>代办人签字：</w:t>
                            </w:r>
                          </w:p>
                          <w:p>
                            <w:pPr>
                              <w:adjustRightInd w:val="0"/>
                              <w:spacing w:line="240" w:lineRule="atLeast"/>
                              <w:ind w:firstLine="4000" w:firstLineChars="2000"/>
                              <w:jc w:val="left"/>
                              <w:rPr>
                                <w:rFonts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  <w:t>代办人身份证号码：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1"/>
                              </w:rPr>
                              <w:t>代办人联系方式：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202.25pt;height:129pt;width:383.3pt;z-index:251659264;mso-width-relative:page;mso-height-relative:page;" fillcolor="#FFFFFF [3201]" filled="t" stroked="t" coordsize="21600,21600" o:gfxdata="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S5RAdgAAAAKAQAADwAAAAAA&#10;AAABACAAAAAiAAAAZHJzL2Rvd25yZXYueG1sUEsBAhQAFAAAAAgAh07iQJUbX0tMAgAAdgQAAA4A&#10;AAAAAAAAAQAgAAAAJwEAAGRycy9lMm9Eb2MueG1sUEsFBgAAAAAGAAYAWQEAAOU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240" w:lineRule="atLeast"/>
                        <w:ind w:firstLine="400" w:firstLineChars="200"/>
                        <w:jc w:val="both"/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240" w:lineRule="atLeast"/>
                        <w:ind w:firstLine="400" w:firstLineChars="200"/>
                        <w:jc w:val="both"/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  <w:t>代办人承诺：本人受异地就医备案人员委托，处理其异地就医备案事宜，提供情况属实，愿意</w:t>
                      </w: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  <w:lang w:eastAsia="zh-CN"/>
                        </w:rPr>
                        <w:t>接受</w:t>
                      </w: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  <w:t>信息共享查询核验，承担相关法律责任。</w:t>
                      </w:r>
                    </w:p>
                    <w:p>
                      <w:pPr>
                        <w:adjustRightInd w:val="0"/>
                        <w:spacing w:line="240" w:lineRule="atLeast"/>
                        <w:ind w:firstLine="400" w:firstLineChars="200"/>
                        <w:jc w:val="both"/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pacing w:line="240" w:lineRule="atLeast"/>
                        <w:ind w:firstLine="4600" w:firstLineChars="2300"/>
                        <w:jc w:val="left"/>
                        <w:rPr>
                          <w:rFonts w:ascii="黑体" w:hAnsi="黑体" w:eastAsia="黑体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  <w:t>代办人签字：</w:t>
                      </w:r>
                    </w:p>
                    <w:p>
                      <w:pPr>
                        <w:adjustRightInd w:val="0"/>
                        <w:spacing w:line="240" w:lineRule="atLeast"/>
                        <w:ind w:firstLine="4000" w:firstLineChars="2000"/>
                        <w:jc w:val="left"/>
                        <w:rPr>
                          <w:rFonts w:ascii="黑体" w:hAnsi="黑体" w:eastAsia="黑体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  <w:t>代办人身份证号码：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1"/>
                        </w:rPr>
                        <w:t>代办人联系方式：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940435</wp:posOffset>
                </wp:positionV>
                <wp:extent cx="5341620" cy="7646035"/>
                <wp:effectExtent l="5080" t="4445" r="1778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1664335"/>
                          <a:ext cx="5341620" cy="764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80" w:firstLineChars="300"/>
                              <w:jc w:val="left"/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ind w:firstLine="1080" w:firstLineChars="300"/>
                              <w:jc w:val="left"/>
                              <w:rPr>
                                <w:rFonts w:ascii="宋体" w:hAnsi="宋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姓名_______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  <w:u w:val="single"/>
                              </w:rPr>
                              <w:t xml:space="preserve">_ 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身份证号_________________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申请取消至______省______市的异地就医结算手续。</w:t>
                            </w:r>
                          </w:p>
                          <w:p>
                            <w:pPr>
                              <w:ind w:firstLine="180" w:firstLineChars="50"/>
                              <w:rPr>
                                <w:rFonts w:ascii="宋体" w:hAnsi="宋体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ind w:firstLine="180" w:firstLineChars="50"/>
                              <w:rPr>
                                <w:rFonts w:ascii="宋体" w:hAnsi="宋体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left="420" w:leftChars="200"/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ind w:left="420" w:leftChars="200"/>
                              <w:jc w:val="left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 xml:space="preserve">                                                 </w:t>
                            </w:r>
                          </w:p>
                          <w:p>
                            <w:pPr>
                              <w:ind w:right="300"/>
                              <w:jc w:val="righ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hint="eastAsia"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 xml:space="preserve">    </w:t>
                            </w: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hint="eastAsia" w:ascii="黑体" w:hAnsi="黑体" w:eastAsia="黑体"/>
                                <w:sz w:val="24"/>
                              </w:rPr>
                            </w:pP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right="180"/>
                              <w:jc w:val="righ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申请人签名：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__________</w:t>
                            </w:r>
                          </w:p>
                          <w:p>
                            <w:pPr>
                              <w:wordWrap w:val="0"/>
                              <w:jc w:val="righ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日期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 xml:space="preserve"> ：___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___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/>
                                <w:sz w:val="36"/>
                                <w:szCs w:val="36"/>
                              </w:rPr>
                              <w:t>___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691" w:firstLineChars="247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经办机构：         经办人：        经办日期:</w:t>
                            </w:r>
                          </w:p>
                          <w:p>
                            <w:pPr>
                              <w:ind w:firstLine="691" w:firstLineChars="247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4"/>
                                <w:szCs w:val="24"/>
                              </w:rPr>
                              <w:t>说明：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  <w:t>本表由参保人填写，由医保经办部门存档，两年内不得销毁。</w:t>
                            </w:r>
                          </w:p>
                          <w:p>
                            <w:pPr>
                              <w:ind w:firstLine="592" w:firstLineChars="247"/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 xml:space="preserve">  2.代办人代办时，代办人身份证件材料复印存档，两年内不得销毁。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5pt;margin-top:74.05pt;height:602.05pt;width:420.6pt;z-index:251658240;mso-width-relative:page;mso-height-relative:page;" fillcolor="#FFFFFF [3201]" filled="t" stroked="t" coordsize="21600,21600" o:gfxdata="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Qr8082AAAAAsBAAAPAAAAAAAAAAEA&#10;IAAAACIAAABkcnMvZG93bnJldi54bWxQSwECFAAUAAAACACHTuJAjLxqpEgCAAB2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80" w:firstLineChars="300"/>
                        <w:jc w:val="left"/>
                        <w:rPr>
                          <w:rFonts w:hint="eastAsia" w:ascii="宋体" w:hAnsi="宋体"/>
                          <w:sz w:val="36"/>
                          <w:szCs w:val="36"/>
                        </w:rPr>
                      </w:pPr>
                    </w:p>
                    <w:p>
                      <w:pPr>
                        <w:ind w:firstLine="1080" w:firstLineChars="300"/>
                        <w:jc w:val="left"/>
                        <w:rPr>
                          <w:rFonts w:ascii="宋体" w:hAnsi="宋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姓名_______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  <w:u w:val="single"/>
                        </w:rPr>
                        <w:t xml:space="preserve">_ 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身份证号_________________</w:t>
                      </w:r>
                    </w:p>
                    <w:p>
                      <w:pPr>
                        <w:rPr>
                          <w:rFonts w:ascii="宋体" w:hAnsi="宋体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申请取消至______省______市的异地就医结算手续。</w:t>
                      </w:r>
                    </w:p>
                    <w:p>
                      <w:pPr>
                        <w:ind w:firstLine="180" w:firstLineChars="50"/>
                        <w:rPr>
                          <w:rFonts w:ascii="宋体" w:hAnsi="宋体"/>
                          <w:sz w:val="36"/>
                          <w:szCs w:val="36"/>
                        </w:rPr>
                      </w:pPr>
                    </w:p>
                    <w:p>
                      <w:pPr>
                        <w:ind w:firstLine="180" w:firstLineChars="50"/>
                        <w:rPr>
                          <w:rFonts w:ascii="宋体" w:hAnsi="宋体"/>
                          <w:sz w:val="36"/>
                          <w:szCs w:val="3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left="420" w:leftChars="200"/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ind w:left="420" w:leftChars="200"/>
                        <w:jc w:val="left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</w:p>
                    <w:p>
                      <w:pPr>
                        <w:ind w:right="180"/>
                        <w:jc w:val="righ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 xml:space="preserve">                                                 </w:t>
                      </w:r>
                    </w:p>
                    <w:p>
                      <w:pPr>
                        <w:ind w:right="300"/>
                        <w:jc w:val="right"/>
                        <w:rPr>
                          <w:rFonts w:ascii="黑体" w:hAnsi="黑体" w:eastAsia="黑体"/>
                          <w:sz w:val="24"/>
                        </w:rPr>
                      </w:pPr>
                    </w:p>
                    <w:p>
                      <w:pPr>
                        <w:ind w:right="180"/>
                        <w:jc w:val="right"/>
                        <w:rPr>
                          <w:rFonts w:hint="eastAsia"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 xml:space="preserve">    </w:t>
                      </w:r>
                    </w:p>
                    <w:p>
                      <w:pPr>
                        <w:ind w:right="180"/>
                        <w:jc w:val="right"/>
                        <w:rPr>
                          <w:rFonts w:hint="eastAsia" w:ascii="黑体" w:hAnsi="黑体" w:eastAsia="黑体"/>
                          <w:sz w:val="24"/>
                        </w:rPr>
                      </w:pPr>
                    </w:p>
                    <w:p>
                      <w:pPr>
                        <w:ind w:right="180"/>
                        <w:jc w:val="right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right="180"/>
                        <w:jc w:val="right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right="180"/>
                        <w:jc w:val="righ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申请人签名：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__________</w:t>
                      </w:r>
                    </w:p>
                    <w:p>
                      <w:pPr>
                        <w:wordWrap w:val="0"/>
                        <w:jc w:val="righ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日期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 xml:space="preserve"> ：___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___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宋体" w:hAnsi="宋体"/>
                          <w:sz w:val="36"/>
                          <w:szCs w:val="36"/>
                        </w:rPr>
                        <w:t>___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日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691" w:firstLineChars="247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经办机构：         经办人：        经办日期:</w:t>
                      </w:r>
                    </w:p>
                    <w:p>
                      <w:pPr>
                        <w:ind w:firstLine="691" w:firstLineChars="247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b/>
                          <w:sz w:val="24"/>
                          <w:szCs w:val="24"/>
                        </w:rPr>
                        <w:t>说明：</w:t>
                      </w:r>
                      <w:r>
                        <w:rPr>
                          <w:rFonts w:hint="eastAsia" w:ascii="宋体" w:hAnsi="宋体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宋体" w:hAnsi="宋体"/>
                          <w:sz w:val="24"/>
                          <w:szCs w:val="24"/>
                        </w:rPr>
                        <w:t>本表由参保人填写，由医保经办部门存档，两年内不得销毁。</w:t>
                      </w:r>
                    </w:p>
                    <w:p>
                      <w:pPr>
                        <w:ind w:firstLine="592" w:firstLineChars="247"/>
                        <w:rPr>
                          <w:rFonts w:hint="eastAsia"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 xml:space="preserve">  2.代办人代办时，代办人身份证件材料复印存档，两年内不得销毁。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52"/>
          <w:szCs w:val="52"/>
        </w:rPr>
        <w:t>异地就医结算取消申请表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508FF"/>
    <w:rsid w:val="277508FF"/>
    <w:rsid w:val="603C6FE0"/>
    <w:rsid w:val="6E100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2023-01-04T06:40:00Z</dcterms:created>
  <dc:creator>11</dc:creator>
  <cp:lastModifiedBy>11</cp:lastModifiedBy>
  <cp:lastPrinted>2023-01-04T07:09:00Z</cp:lastPrinted>
  <dcterms:modified xsi:type="dcterms:W3CDTF">2023-01-04T07:09:03Z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